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E26" w:rsidRDefault="00372E26">
      <w:pPr>
        <w:rPr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4"/>
        </w:rPr>
        <w:t xml:space="preserve">Załącznik nr </w:t>
      </w:r>
      <w:r w:rsidR="00CE273B">
        <w:rPr>
          <w:szCs w:val="24"/>
        </w:rPr>
        <w:t>……….</w:t>
      </w:r>
    </w:p>
    <w:p w:rsidR="00372E26" w:rsidRDefault="00372E2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do uchwały Nr ………………</w:t>
      </w:r>
    </w:p>
    <w:p w:rsidR="00372E26" w:rsidRDefault="00372E2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Rady Powiatu Puckiego</w:t>
      </w:r>
    </w:p>
    <w:p w:rsidR="00372E26" w:rsidRDefault="00372E26">
      <w:pPr>
        <w:rPr>
          <w:sz w:val="32"/>
          <w:szCs w:val="32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 dnia …………..</w:t>
      </w:r>
    </w:p>
    <w:p w:rsidR="00372E26" w:rsidRDefault="00372E26">
      <w:pPr>
        <w:pStyle w:val="Podtytu"/>
        <w:jc w:val="left"/>
        <w:rPr>
          <w:i w:val="0"/>
          <w:sz w:val="32"/>
          <w:szCs w:val="32"/>
          <w:u w:val="none"/>
        </w:rPr>
      </w:pPr>
    </w:p>
    <w:p w:rsidR="00372E26" w:rsidRDefault="00372E26">
      <w:pPr>
        <w:pStyle w:val="Podtytu"/>
        <w:rPr>
          <w:i w:val="0"/>
          <w:sz w:val="32"/>
          <w:szCs w:val="32"/>
          <w:u w:val="none"/>
        </w:rPr>
      </w:pPr>
    </w:p>
    <w:p w:rsidR="00F00AB7" w:rsidRDefault="00F00AB7" w:rsidP="00F00AB7">
      <w:pPr>
        <w:pStyle w:val="Tekstpodstawowy"/>
      </w:pPr>
    </w:p>
    <w:p w:rsidR="00F00AB7" w:rsidRPr="00F00AB7" w:rsidRDefault="00F00AB7" w:rsidP="00F00AB7">
      <w:pPr>
        <w:pStyle w:val="Tekstpodstawowy"/>
      </w:pPr>
    </w:p>
    <w:p w:rsidR="00372E26" w:rsidRDefault="00372E26" w:rsidP="00175F6D">
      <w:pPr>
        <w:pStyle w:val="Podtytu"/>
        <w:rPr>
          <w:szCs w:val="32"/>
        </w:rPr>
      </w:pPr>
      <w:r>
        <w:rPr>
          <w:i w:val="0"/>
          <w:sz w:val="32"/>
          <w:szCs w:val="32"/>
          <w:u w:val="none"/>
        </w:rPr>
        <w:t xml:space="preserve">GODZINY PRACY APTEK POWIATU PUCKIEGO </w:t>
      </w:r>
    </w:p>
    <w:p w:rsidR="00372E26" w:rsidRDefault="00372E26">
      <w:pPr>
        <w:pStyle w:val="Tekstpodstawowy"/>
        <w:rPr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9"/>
        <w:gridCol w:w="3511"/>
        <w:gridCol w:w="2693"/>
        <w:gridCol w:w="2410"/>
        <w:gridCol w:w="2000"/>
      </w:tblGrid>
      <w:tr w:rsidR="00372E26" w:rsidTr="00954C88">
        <w:trPr>
          <w:cantSplit/>
          <w:trHeight w:val="147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ind w:left="-416" w:right="-289" w:firstLine="416"/>
              <w:jc w:val="left"/>
              <w:rPr>
                <w:b/>
                <w:color w:val="000000"/>
                <w:sz w:val="28"/>
                <w:szCs w:val="28"/>
              </w:rPr>
            </w:pPr>
            <w:r w:rsidRPr="00AF0E26">
              <w:rPr>
                <w:b/>
                <w:color w:val="000000"/>
                <w:sz w:val="28"/>
                <w:szCs w:val="28"/>
              </w:rPr>
              <w:t>L.P.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  <w:p w:rsidR="00372E26" w:rsidRPr="00AF0E26" w:rsidRDefault="00372E26">
            <w:pPr>
              <w:pStyle w:val="Tekstpodstawowy"/>
              <w:spacing w:line="276" w:lineRule="auto"/>
              <w:rPr>
                <w:color w:val="000000"/>
              </w:rPr>
            </w:pPr>
            <w:r w:rsidRPr="00AF0E26">
              <w:rPr>
                <w:b/>
                <w:color w:val="000000"/>
                <w:sz w:val="28"/>
                <w:szCs w:val="28"/>
              </w:rPr>
              <w:t>APTEKI</w:t>
            </w:r>
          </w:p>
          <w:p w:rsidR="00372E26" w:rsidRPr="00AF0E26" w:rsidRDefault="00372E26">
            <w:pPr>
              <w:pStyle w:val="Tekstpodstawowy"/>
              <w:spacing w:line="276" w:lineRule="auto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rPr>
                <w:b/>
                <w:color w:val="000000"/>
                <w:sz w:val="28"/>
                <w:szCs w:val="28"/>
              </w:rPr>
            </w:pPr>
          </w:p>
          <w:p w:rsidR="00372E26" w:rsidRPr="00AF0E26" w:rsidRDefault="00372E26">
            <w:pPr>
              <w:pStyle w:val="NormalnyWeb"/>
              <w:snapToGrid w:val="0"/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 w:rsidRPr="00AF0E26">
              <w:rPr>
                <w:b/>
                <w:bCs/>
                <w:sz w:val="28"/>
                <w:szCs w:val="28"/>
              </w:rPr>
              <w:t>Godziny</w:t>
            </w:r>
          </w:p>
          <w:p w:rsidR="00372E26" w:rsidRPr="00AF0E26" w:rsidRDefault="00372E26">
            <w:pPr>
              <w:pStyle w:val="NormalnyWeb"/>
              <w:snapToGrid w:val="0"/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 w:rsidRPr="00AF0E26">
              <w:rPr>
                <w:b/>
                <w:bCs/>
                <w:sz w:val="28"/>
                <w:szCs w:val="28"/>
              </w:rPr>
              <w:t>otwarcia:</w:t>
            </w:r>
          </w:p>
          <w:p w:rsidR="00372E26" w:rsidRPr="00AF0E26" w:rsidRDefault="00372E26">
            <w:pPr>
              <w:pStyle w:val="NormalnyWeb"/>
              <w:snapToGrid w:val="0"/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 w:rsidRPr="00AF0E26">
              <w:rPr>
                <w:b/>
                <w:bCs/>
                <w:sz w:val="28"/>
                <w:szCs w:val="28"/>
              </w:rPr>
              <w:t>poniedziałek - piątek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NormalnyWeb"/>
              <w:snapToGrid w:val="0"/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 w:rsidRPr="00AF0E26">
              <w:rPr>
                <w:b/>
                <w:bCs/>
                <w:sz w:val="28"/>
                <w:szCs w:val="28"/>
              </w:rPr>
              <w:t>Godziny</w:t>
            </w:r>
          </w:p>
          <w:p w:rsidR="00372E26" w:rsidRPr="00AF0E26" w:rsidRDefault="00372E26">
            <w:pPr>
              <w:pStyle w:val="NormalnyWeb"/>
              <w:snapToGrid w:val="0"/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 w:rsidRPr="00AF0E26">
              <w:rPr>
                <w:b/>
                <w:bCs/>
                <w:sz w:val="28"/>
                <w:szCs w:val="28"/>
              </w:rPr>
              <w:t>otwarcia:</w:t>
            </w:r>
          </w:p>
          <w:p w:rsidR="00372E26" w:rsidRPr="00AF0E26" w:rsidRDefault="00372E26">
            <w:pPr>
              <w:pStyle w:val="NormalnyWeb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AF0E26">
              <w:rPr>
                <w:b/>
                <w:bCs/>
                <w:sz w:val="28"/>
                <w:szCs w:val="28"/>
              </w:rPr>
              <w:t>sobota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NormalnyWeb"/>
              <w:snapToGrid w:val="0"/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 w:rsidRPr="00AF0E26">
              <w:rPr>
                <w:b/>
                <w:bCs/>
                <w:sz w:val="28"/>
                <w:szCs w:val="28"/>
              </w:rPr>
              <w:t>Godziny</w:t>
            </w:r>
          </w:p>
          <w:p w:rsidR="00372E26" w:rsidRPr="00AF0E26" w:rsidRDefault="00372E26">
            <w:pPr>
              <w:pStyle w:val="NormalnyWeb"/>
              <w:snapToGrid w:val="0"/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 w:rsidRPr="00AF0E26">
              <w:rPr>
                <w:b/>
                <w:bCs/>
                <w:sz w:val="28"/>
                <w:szCs w:val="28"/>
              </w:rPr>
              <w:t>otwarcia:</w:t>
            </w:r>
          </w:p>
          <w:p w:rsidR="00372E26" w:rsidRPr="00AF0E26" w:rsidRDefault="00372E26">
            <w:pPr>
              <w:pStyle w:val="NormalnyWeb"/>
              <w:spacing w:after="0"/>
              <w:jc w:val="center"/>
            </w:pPr>
            <w:r w:rsidRPr="00AF0E26">
              <w:rPr>
                <w:b/>
                <w:bCs/>
                <w:sz w:val="28"/>
                <w:szCs w:val="28"/>
              </w:rPr>
              <w:t>niedziela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94E61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198" w:firstLine="198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427224">
            <w:pPr>
              <w:snapToGrid w:val="0"/>
              <w:spacing w:line="276" w:lineRule="auto"/>
              <w:ind w:left="-55" w:right="-2" w:hanging="815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="00372E26" w:rsidRPr="00AF0E26">
              <w:rPr>
                <w:b/>
                <w:bCs/>
                <w:color w:val="000000"/>
                <w:sz w:val="28"/>
                <w:szCs w:val="28"/>
              </w:rPr>
              <w:t>Apteka Domowa</w:t>
            </w:r>
            <w:r w:rsidR="00372E26" w:rsidRPr="00AF0E26">
              <w:rPr>
                <w:color w:val="000000"/>
                <w:sz w:val="28"/>
                <w:szCs w:val="28"/>
              </w:rPr>
              <w:br/>
            </w:r>
            <w:r w:rsidR="00372E26" w:rsidRPr="00AF0E26">
              <w:rPr>
                <w:color w:val="000000"/>
                <w:szCs w:val="24"/>
              </w:rPr>
              <w:t>ul. Niepodległości 17</w:t>
            </w:r>
            <w:r w:rsidR="00372E26" w:rsidRPr="00AF0E26">
              <w:rPr>
                <w:color w:val="000000"/>
                <w:szCs w:val="24"/>
              </w:rPr>
              <w:br/>
              <w:t>84-120 Władysławowo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9.00 - 19.00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10.00 - 14.00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rFonts w:eastAsia="Arial"/>
                <w:b/>
                <w:bCs/>
                <w:color w:val="000000"/>
                <w:sz w:val="28"/>
                <w:szCs w:val="28"/>
              </w:rPr>
              <w:t>Apteka</w:t>
            </w:r>
            <w:r w:rsidRPr="00AF0E26">
              <w:rPr>
                <w:b/>
                <w:bCs/>
                <w:color w:val="000000"/>
                <w:sz w:val="28"/>
                <w:szCs w:val="28"/>
              </w:rPr>
              <w:t xml:space="preserve"> Klifowa</w:t>
            </w:r>
          </w:p>
          <w:p w:rsidR="00372E26" w:rsidRPr="00AF0E26" w:rsidRDefault="00372E26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ul. Słoneczna 16a,</w:t>
            </w:r>
          </w:p>
          <w:p w:rsidR="00372E26" w:rsidRPr="00AF0E26" w:rsidRDefault="00372E2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Cs w:val="24"/>
              </w:rPr>
              <w:t>84-120 Władysławowo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 xml:space="preserve">09.00 - </w:t>
            </w:r>
            <w:r w:rsidR="00D94E61" w:rsidRPr="00AF0E26">
              <w:rPr>
                <w:color w:val="000000"/>
                <w:sz w:val="28"/>
                <w:szCs w:val="28"/>
              </w:rPr>
              <w:t>19</w:t>
            </w:r>
            <w:r w:rsidRPr="00AF0E26">
              <w:rPr>
                <w:color w:val="000000"/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9.00 - 20.00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AF0E26">
              <w:rPr>
                <w:color w:val="000000"/>
                <w:sz w:val="28"/>
                <w:szCs w:val="28"/>
              </w:rPr>
              <w:t>09.00 – 20.00</w:t>
            </w:r>
          </w:p>
        </w:tc>
      </w:tr>
      <w:tr w:rsidR="00D94E61" w:rsidTr="00954C88">
        <w:trPr>
          <w:cantSplit/>
          <w:trHeight w:val="1056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4E61" w:rsidRPr="00D94E61" w:rsidRDefault="00D94E61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4E61" w:rsidRPr="00AF0E26" w:rsidRDefault="00D94E61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rFonts w:eastAsia="Arial"/>
                <w:b/>
                <w:bCs/>
                <w:color w:val="000000"/>
                <w:sz w:val="28"/>
                <w:szCs w:val="28"/>
              </w:rPr>
              <w:t>Apteka</w:t>
            </w:r>
            <w:r w:rsidRPr="00AF0E26">
              <w:rPr>
                <w:b/>
                <w:bCs/>
                <w:color w:val="000000"/>
                <w:sz w:val="28"/>
                <w:szCs w:val="28"/>
              </w:rPr>
              <w:t xml:space="preserve"> Pod Filarami</w:t>
            </w:r>
          </w:p>
          <w:p w:rsidR="00D94E61" w:rsidRPr="00AF0E26" w:rsidRDefault="00D94E61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ul. Gen. Hallera 19,</w:t>
            </w:r>
          </w:p>
          <w:p w:rsidR="00D94E61" w:rsidRPr="00AF0E26" w:rsidRDefault="00D94E61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Cs w:val="24"/>
              </w:rPr>
              <w:t>84-120 Władysławowo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4E61" w:rsidRPr="00AF0E26" w:rsidRDefault="00D94E61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8.00 - 19.00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4E61" w:rsidRPr="00AF0E26" w:rsidRDefault="00D94E61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8.00 - 16.00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E61" w:rsidRPr="00AF0E26" w:rsidRDefault="00D94E61">
            <w:pPr>
              <w:pStyle w:val="Tekstpodstawowy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</w:tr>
      <w:tr w:rsidR="00954C88" w:rsidTr="00954C88">
        <w:trPr>
          <w:cantSplit/>
          <w:trHeight w:val="96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C88" w:rsidRPr="00860F8C" w:rsidRDefault="00954C88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C88" w:rsidRPr="00860F8C" w:rsidRDefault="00954C8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60F8C">
              <w:rPr>
                <w:rFonts w:eastAsia="Arial"/>
                <w:b/>
                <w:bCs/>
                <w:sz w:val="28"/>
                <w:szCs w:val="28"/>
              </w:rPr>
              <w:t>Apteka</w:t>
            </w:r>
            <w:r w:rsidRPr="00860F8C">
              <w:rPr>
                <w:b/>
                <w:bCs/>
                <w:sz w:val="28"/>
                <w:szCs w:val="28"/>
              </w:rPr>
              <w:t xml:space="preserve"> Dyżurna</w:t>
            </w:r>
          </w:p>
          <w:p w:rsidR="00954C88" w:rsidRPr="00860F8C" w:rsidRDefault="00954C88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860F8C">
              <w:rPr>
                <w:szCs w:val="24"/>
              </w:rPr>
              <w:t>ul. Gen. Hallera 1,</w:t>
            </w:r>
          </w:p>
          <w:p w:rsidR="00954C88" w:rsidRPr="00860F8C" w:rsidRDefault="00954C8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60F8C">
              <w:rPr>
                <w:szCs w:val="24"/>
              </w:rPr>
              <w:t>84-120 Władysławowo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C88" w:rsidRPr="00860F8C" w:rsidRDefault="00954C88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860F8C">
              <w:rPr>
                <w:sz w:val="28"/>
                <w:szCs w:val="28"/>
              </w:rPr>
              <w:t>8.00 - 20.00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C88" w:rsidRPr="00860F8C" w:rsidRDefault="00954C88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860F8C">
              <w:rPr>
                <w:sz w:val="28"/>
                <w:szCs w:val="28"/>
              </w:rPr>
              <w:t>8.00 - 15.00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C88" w:rsidRPr="00860F8C" w:rsidRDefault="00954C88">
            <w:pPr>
              <w:pStyle w:val="Tekstpodstawowy"/>
              <w:snapToGrid w:val="0"/>
              <w:spacing w:line="360" w:lineRule="auto"/>
              <w:rPr>
                <w:sz w:val="24"/>
                <w:szCs w:val="24"/>
              </w:rPr>
            </w:pPr>
            <w:r w:rsidRPr="00860F8C">
              <w:rPr>
                <w:sz w:val="28"/>
                <w:szCs w:val="28"/>
              </w:rPr>
              <w:t>9.00 – 13.00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rFonts w:eastAsia="Arial"/>
                <w:b/>
                <w:bCs/>
                <w:color w:val="000000"/>
                <w:sz w:val="28"/>
                <w:szCs w:val="28"/>
              </w:rPr>
              <w:t>Apteka</w:t>
            </w:r>
            <w:r w:rsidRPr="00AF0E26">
              <w:rPr>
                <w:b/>
                <w:bCs/>
                <w:color w:val="000000"/>
                <w:sz w:val="28"/>
                <w:szCs w:val="28"/>
              </w:rPr>
              <w:t xml:space="preserve"> Wracam do Zdrowia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ul. Gdańska 2a,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Cs w:val="24"/>
              </w:rPr>
              <w:t>84-120 Władysławowo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8.00-20.00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8.00-16.00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>Apteka Dyżurna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ul. Wejhera 9, 84-100 Puck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8.00-20.00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8.00-15.00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>Apteka Dyżurna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 xml:space="preserve">ul. Wejherowska 16, </w:t>
            </w:r>
            <w:r w:rsidRPr="00AF0E26">
              <w:rPr>
                <w:color w:val="000000"/>
                <w:szCs w:val="24"/>
              </w:rPr>
              <w:br/>
              <w:t>84-100 Puck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8.00-20.00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8.00-15.00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94E61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0E55D6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0E55D6">
              <w:rPr>
                <w:b/>
                <w:bCs/>
                <w:sz w:val="28"/>
                <w:szCs w:val="28"/>
              </w:rPr>
              <w:t>Apteka Eskulap</w:t>
            </w:r>
          </w:p>
          <w:p w:rsidR="00372E26" w:rsidRPr="000E55D6" w:rsidRDefault="00372E26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0E55D6">
              <w:rPr>
                <w:szCs w:val="24"/>
              </w:rPr>
              <w:t>ul. Wejherowska 3,</w:t>
            </w:r>
          </w:p>
          <w:p w:rsidR="00372E26" w:rsidRPr="000E55D6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0E55D6">
              <w:rPr>
                <w:szCs w:val="24"/>
              </w:rPr>
              <w:t>84-100 Puck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0E55D6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0E55D6">
              <w:rPr>
                <w:sz w:val="28"/>
                <w:szCs w:val="28"/>
              </w:rPr>
              <w:t>8.00- 19.00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0E55D6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0E55D6">
              <w:rPr>
                <w:sz w:val="28"/>
                <w:szCs w:val="28"/>
              </w:rPr>
              <w:t>8.00-14.00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0E55D6" w:rsidRDefault="00372E26">
            <w:pPr>
              <w:pStyle w:val="Tekstpodstawowy"/>
              <w:snapToGrid w:val="0"/>
              <w:spacing w:line="360" w:lineRule="auto"/>
              <w:rPr>
                <w:sz w:val="24"/>
                <w:szCs w:val="24"/>
              </w:rPr>
            </w:pPr>
            <w:r w:rsidRPr="000E55D6">
              <w:rPr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>Apteka Dbam o Zdrowie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Stary Rynek 12,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Cs w:val="24"/>
              </w:rPr>
              <w:t>84-100 Puck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8.00-20.00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8.00-16.00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AF0E26">
              <w:rPr>
                <w:color w:val="000000"/>
                <w:sz w:val="28"/>
                <w:szCs w:val="28"/>
              </w:rPr>
              <w:t>8.00 - 15.00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>Apteka Przy Szpitalu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ul. Sobieskiego 1, 84-100 Puck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8.00-22.00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9.00- 15.00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  <w:bookmarkStart w:id="0" w:name="_GoBack"/>
        <w:bookmarkEnd w:id="0"/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94E61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B0710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B0710">
              <w:rPr>
                <w:b/>
                <w:bCs/>
                <w:sz w:val="28"/>
                <w:szCs w:val="28"/>
              </w:rPr>
              <w:t>Apteka Pod Wieżą</w:t>
            </w:r>
          </w:p>
          <w:p w:rsidR="00372E26" w:rsidRPr="00DB0710" w:rsidRDefault="00372E26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DB0710">
              <w:rPr>
                <w:szCs w:val="24"/>
              </w:rPr>
              <w:t xml:space="preserve">ul. Armii Wojska Polskiego 7, </w:t>
            </w:r>
            <w:r w:rsidRPr="00DB0710">
              <w:rPr>
                <w:szCs w:val="24"/>
              </w:rPr>
              <w:br/>
              <w:t>84-100 Puck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B0710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DB0710">
              <w:rPr>
                <w:sz w:val="28"/>
                <w:szCs w:val="28"/>
              </w:rPr>
              <w:t>8.00- 19.00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B0710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DB0710">
              <w:rPr>
                <w:sz w:val="28"/>
                <w:szCs w:val="28"/>
              </w:rPr>
              <w:t>8.00-14.00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DB0710" w:rsidRDefault="00372E26">
            <w:pPr>
              <w:pStyle w:val="Tekstpodstawowy"/>
              <w:snapToGrid w:val="0"/>
              <w:spacing w:line="360" w:lineRule="auto"/>
              <w:rPr>
                <w:sz w:val="24"/>
                <w:szCs w:val="24"/>
              </w:rPr>
            </w:pPr>
            <w:r w:rsidRPr="00DB0710">
              <w:rPr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E61" w:rsidRPr="00AF0E26" w:rsidRDefault="00D94E61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 xml:space="preserve">DOZ Pogodna 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ul. Kasztanowa 9 ,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Cs w:val="24"/>
              </w:rPr>
              <w:t>84-100 Puck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8.00-20.00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8.00-20.00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E61" w:rsidRPr="00DB0710" w:rsidRDefault="00372E26" w:rsidP="00DB0710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10.00 - 16.00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94E61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7F4D8D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7F4D8D">
              <w:rPr>
                <w:b/>
                <w:bCs/>
                <w:sz w:val="28"/>
                <w:szCs w:val="28"/>
              </w:rPr>
              <w:t>Apteka w Pucku</w:t>
            </w:r>
          </w:p>
          <w:p w:rsidR="00372E26" w:rsidRPr="007F4D8D" w:rsidRDefault="00372E26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7F4D8D">
              <w:rPr>
                <w:szCs w:val="24"/>
              </w:rPr>
              <w:t xml:space="preserve">ul. Wojska Polskiego 16, </w:t>
            </w:r>
            <w:r w:rsidRPr="007F4D8D">
              <w:rPr>
                <w:szCs w:val="24"/>
              </w:rPr>
              <w:br/>
              <w:t>84-100 Puck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7F4D8D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7F4D8D">
              <w:rPr>
                <w:sz w:val="28"/>
                <w:szCs w:val="28"/>
              </w:rPr>
              <w:t>8.00- 19.00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7F4D8D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7F4D8D">
              <w:rPr>
                <w:sz w:val="28"/>
                <w:szCs w:val="28"/>
              </w:rPr>
              <w:t>8.00-14.00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7F4D8D" w:rsidRDefault="00372E26">
            <w:pPr>
              <w:pStyle w:val="Tekstpodstawowy"/>
              <w:snapToGrid w:val="0"/>
              <w:spacing w:line="360" w:lineRule="auto"/>
              <w:rPr>
                <w:sz w:val="24"/>
                <w:szCs w:val="24"/>
              </w:rPr>
            </w:pPr>
            <w:r w:rsidRPr="007F4D8D">
              <w:rPr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94E61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717FD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717FD">
              <w:rPr>
                <w:b/>
                <w:bCs/>
                <w:sz w:val="28"/>
                <w:szCs w:val="28"/>
              </w:rPr>
              <w:t>Apteka Rodzinna</w:t>
            </w:r>
          </w:p>
          <w:p w:rsidR="00372E26" w:rsidRPr="00D717FD" w:rsidRDefault="00372E26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D717FD">
              <w:rPr>
                <w:szCs w:val="24"/>
              </w:rPr>
              <w:t>ul. Żarnowiecka 1,</w:t>
            </w:r>
          </w:p>
          <w:p w:rsidR="00372E26" w:rsidRPr="00D717FD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717FD">
              <w:rPr>
                <w:szCs w:val="24"/>
              </w:rPr>
              <w:t>84-100 Puck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717FD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D717FD">
              <w:rPr>
                <w:sz w:val="28"/>
                <w:szCs w:val="28"/>
              </w:rPr>
              <w:t>8.00 -20.00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717FD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D717FD">
              <w:rPr>
                <w:sz w:val="28"/>
                <w:szCs w:val="28"/>
              </w:rPr>
              <w:t>8.00 -</w:t>
            </w:r>
            <w:r w:rsidR="00D717FD" w:rsidRPr="00D717FD">
              <w:rPr>
                <w:sz w:val="28"/>
                <w:szCs w:val="28"/>
              </w:rPr>
              <w:t>20</w:t>
            </w:r>
            <w:r w:rsidRPr="00D717FD">
              <w:rPr>
                <w:sz w:val="28"/>
                <w:szCs w:val="28"/>
              </w:rPr>
              <w:t>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D717FD" w:rsidRDefault="00372E26">
            <w:pPr>
              <w:pStyle w:val="Tekstpodstawowy"/>
              <w:snapToGrid w:val="0"/>
              <w:spacing w:line="360" w:lineRule="auto"/>
              <w:rPr>
                <w:sz w:val="24"/>
                <w:szCs w:val="24"/>
              </w:rPr>
            </w:pPr>
            <w:r w:rsidRPr="00D717FD">
              <w:rPr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94E61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 xml:space="preserve">Apteka </w:t>
            </w:r>
            <w:r w:rsidRPr="00AF0E26">
              <w:rPr>
                <w:b/>
                <w:bCs/>
                <w:color w:val="000000"/>
                <w:sz w:val="28"/>
                <w:szCs w:val="28"/>
              </w:rPr>
              <w:br/>
              <w:t>Wracam Do Zdrowia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bCs/>
                <w:color w:val="000000"/>
                <w:szCs w:val="24"/>
              </w:rPr>
              <w:t>Ul. Kopernika 4</w:t>
            </w:r>
            <w:r w:rsidRPr="00AF0E26">
              <w:rPr>
                <w:bCs/>
                <w:color w:val="000000"/>
                <w:szCs w:val="24"/>
              </w:rPr>
              <w:br/>
              <w:t>84-100 Puck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</w:t>
            </w:r>
            <w:r w:rsidR="00D94E61" w:rsidRPr="00AF0E26">
              <w:rPr>
                <w:color w:val="000000"/>
                <w:sz w:val="28"/>
                <w:szCs w:val="28"/>
              </w:rPr>
              <w:t>19</w:t>
            </w:r>
            <w:r w:rsidRPr="00AF0E26">
              <w:rPr>
                <w:color w:val="000000"/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8.00-16.00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</w:tr>
      <w:tr w:rsidR="00D94E61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E61" w:rsidRPr="00D94E61" w:rsidRDefault="00D94E61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E61" w:rsidRPr="00AF0E26" w:rsidRDefault="00D94E61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>Apteka DOZ „Nad Zatoką Pucką”</w:t>
            </w:r>
          </w:p>
          <w:p w:rsidR="00D94E61" w:rsidRPr="00AF0E26" w:rsidRDefault="00D94E61">
            <w:pPr>
              <w:snapToGri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F0E26">
              <w:rPr>
                <w:bCs/>
                <w:color w:val="000000"/>
                <w:szCs w:val="28"/>
              </w:rPr>
              <w:t>Ul. 10 lutego 52, 84-100 Puck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E61" w:rsidRPr="00AF0E26" w:rsidRDefault="00D94E61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9</w:t>
            </w:r>
            <w:r w:rsidR="00954C88" w:rsidRPr="00AF0E26">
              <w:rPr>
                <w:color w:val="000000"/>
                <w:sz w:val="28"/>
                <w:szCs w:val="28"/>
              </w:rPr>
              <w:t>.</w:t>
            </w:r>
            <w:r w:rsidRPr="00AF0E26">
              <w:rPr>
                <w:color w:val="000000"/>
                <w:sz w:val="28"/>
                <w:szCs w:val="28"/>
              </w:rPr>
              <w:t>00-21</w:t>
            </w:r>
            <w:r w:rsidR="00954C88" w:rsidRPr="00AF0E26">
              <w:rPr>
                <w:color w:val="000000"/>
                <w:sz w:val="28"/>
                <w:szCs w:val="28"/>
              </w:rPr>
              <w:t>.</w:t>
            </w:r>
            <w:r w:rsidRPr="00AF0E2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E61" w:rsidRPr="00AF0E26" w:rsidRDefault="00D94E61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9:00-21</w:t>
            </w:r>
            <w:r w:rsidR="00954C88" w:rsidRPr="00AF0E26">
              <w:rPr>
                <w:color w:val="000000"/>
                <w:sz w:val="28"/>
                <w:szCs w:val="28"/>
              </w:rPr>
              <w:t>.</w:t>
            </w:r>
            <w:r w:rsidRPr="00AF0E2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E61" w:rsidRPr="00AF0E26" w:rsidRDefault="00D94E61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9:00-21:00</w:t>
            </w:r>
          </w:p>
        </w:tc>
      </w:tr>
      <w:tr w:rsidR="00E21633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633" w:rsidRPr="00D94E61" w:rsidRDefault="00E21633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633" w:rsidRPr="00AF0E26" w:rsidRDefault="00E21633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>Nad Zatoką</w:t>
            </w:r>
          </w:p>
          <w:p w:rsidR="00E21633" w:rsidRPr="00AF0E26" w:rsidRDefault="00E21633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>Ul. Męczenników Piaśnicy 16, 84-100 Puck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633" w:rsidRPr="00AF0E26" w:rsidRDefault="00954C88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8:00-19.00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633" w:rsidRPr="00AF0E26" w:rsidRDefault="00954C88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8:00-14.00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633" w:rsidRPr="00AF0E26" w:rsidRDefault="00954C88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94E61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717FD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717FD">
              <w:rPr>
                <w:b/>
                <w:bCs/>
                <w:sz w:val="28"/>
                <w:szCs w:val="28"/>
              </w:rPr>
              <w:t>Apteka Bursztynowa</w:t>
            </w:r>
          </w:p>
          <w:p w:rsidR="00372E26" w:rsidRPr="00D717FD" w:rsidRDefault="00372E26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D717FD">
              <w:rPr>
                <w:szCs w:val="24"/>
              </w:rPr>
              <w:t>ul. Królewska 9,</w:t>
            </w:r>
          </w:p>
          <w:p w:rsidR="00372E26" w:rsidRPr="00D717FD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717FD">
              <w:rPr>
                <w:szCs w:val="24"/>
              </w:rPr>
              <w:t>84-104 Jastrzębia Góra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717FD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D717FD">
              <w:rPr>
                <w:sz w:val="28"/>
                <w:szCs w:val="28"/>
              </w:rPr>
              <w:t>8.30- 18.00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717FD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D717FD">
              <w:rPr>
                <w:sz w:val="28"/>
                <w:szCs w:val="28"/>
              </w:rPr>
              <w:t>9.30-15:30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D717FD" w:rsidRDefault="00372E26">
            <w:pPr>
              <w:pStyle w:val="Tekstpodstawowy"/>
              <w:snapToGrid w:val="0"/>
              <w:spacing w:line="360" w:lineRule="auto"/>
              <w:rPr>
                <w:sz w:val="24"/>
                <w:szCs w:val="24"/>
              </w:rPr>
            </w:pPr>
            <w:r w:rsidRPr="00D717FD">
              <w:rPr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94E61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9446B0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446B0">
              <w:rPr>
                <w:b/>
                <w:bCs/>
                <w:sz w:val="28"/>
                <w:szCs w:val="28"/>
              </w:rPr>
              <w:t>Apteka Medyk</w:t>
            </w:r>
          </w:p>
          <w:p w:rsidR="00372E26" w:rsidRPr="009446B0" w:rsidRDefault="00372E26" w:rsidP="00427224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9446B0">
              <w:rPr>
                <w:szCs w:val="24"/>
              </w:rPr>
              <w:t>ul Długa 2, 84-107 Starzyno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9446B0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9446B0">
              <w:rPr>
                <w:sz w:val="28"/>
                <w:szCs w:val="28"/>
              </w:rPr>
              <w:t>9.00- 18.00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9446B0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9446B0">
              <w:rPr>
                <w:sz w:val="28"/>
                <w:szCs w:val="28"/>
              </w:rPr>
              <w:t>9.00- 13.00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9446B0" w:rsidRDefault="00372E26">
            <w:pPr>
              <w:pStyle w:val="Tekstpodstawowy"/>
              <w:snapToGrid w:val="0"/>
              <w:spacing w:line="360" w:lineRule="auto"/>
              <w:rPr>
                <w:sz w:val="24"/>
                <w:szCs w:val="24"/>
              </w:rPr>
            </w:pPr>
            <w:r w:rsidRPr="009446B0">
              <w:rPr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trHeight w:val="32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>Apteka Kaszub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ul. Sportowa 1,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Cs w:val="24"/>
              </w:rPr>
              <w:t>84-122 Żelistrzewo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8.00- 17.00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>Punkt Apteczny Rumianek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ul. Kościelna 10,</w:t>
            </w:r>
          </w:p>
          <w:p w:rsidR="00175F6D" w:rsidRPr="00AF0E26" w:rsidRDefault="00372E26" w:rsidP="00427224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84-103 Strzelno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9.00- 16.30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9446B0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9446B0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446B0">
              <w:rPr>
                <w:b/>
                <w:bCs/>
                <w:sz w:val="28"/>
                <w:szCs w:val="28"/>
              </w:rPr>
              <w:t xml:space="preserve">Punkt Apteczny </w:t>
            </w:r>
            <w:proofErr w:type="spellStart"/>
            <w:r w:rsidRPr="009446B0">
              <w:rPr>
                <w:b/>
                <w:bCs/>
                <w:sz w:val="28"/>
                <w:szCs w:val="28"/>
              </w:rPr>
              <w:t>Calendula</w:t>
            </w:r>
            <w:proofErr w:type="spellEnd"/>
          </w:p>
          <w:p w:rsidR="00372E26" w:rsidRPr="009446B0" w:rsidRDefault="00372E26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9446B0">
              <w:rPr>
                <w:szCs w:val="24"/>
              </w:rPr>
              <w:t>ul. Starowiejska 11 ,</w:t>
            </w:r>
          </w:p>
          <w:p w:rsidR="00175F6D" w:rsidRPr="009446B0" w:rsidRDefault="00372E26" w:rsidP="00427224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9446B0">
              <w:rPr>
                <w:szCs w:val="24"/>
              </w:rPr>
              <w:t>84-106 Leśniewo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9446B0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9446B0">
              <w:rPr>
                <w:sz w:val="28"/>
                <w:szCs w:val="28"/>
              </w:rPr>
              <w:t>9.00- 16.00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9446B0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9446B0">
              <w:rPr>
                <w:sz w:val="28"/>
                <w:szCs w:val="28"/>
              </w:rPr>
              <w:t>nieczynne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9446B0" w:rsidRDefault="00372E26">
            <w:pPr>
              <w:pStyle w:val="Tekstpodstawowy"/>
              <w:snapToGrid w:val="0"/>
              <w:spacing w:line="360" w:lineRule="auto"/>
              <w:rPr>
                <w:sz w:val="24"/>
                <w:szCs w:val="24"/>
              </w:rPr>
            </w:pPr>
            <w:r w:rsidRPr="009446B0">
              <w:rPr>
                <w:sz w:val="28"/>
                <w:szCs w:val="28"/>
              </w:rPr>
              <w:t>nieczynne</w:t>
            </w:r>
          </w:p>
        </w:tc>
      </w:tr>
      <w:tr w:rsidR="009446B0" w:rsidTr="00E24952">
        <w:trPr>
          <w:cantSplit/>
          <w:trHeight w:val="985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B0" w:rsidRPr="009446B0" w:rsidRDefault="009446B0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B0" w:rsidRPr="009446B0" w:rsidRDefault="009446B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446B0">
              <w:rPr>
                <w:b/>
                <w:bCs/>
                <w:sz w:val="28"/>
                <w:szCs w:val="28"/>
              </w:rPr>
              <w:t>Apteka Cisowa</w:t>
            </w:r>
          </w:p>
          <w:p w:rsidR="009446B0" w:rsidRPr="009446B0" w:rsidRDefault="009446B0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9446B0">
              <w:rPr>
                <w:szCs w:val="24"/>
              </w:rPr>
              <w:t>ul. Cisowa 8, Ostrowo</w:t>
            </w:r>
          </w:p>
          <w:p w:rsidR="009446B0" w:rsidRPr="009446B0" w:rsidRDefault="009446B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446B0">
              <w:rPr>
                <w:szCs w:val="24"/>
              </w:rPr>
              <w:t>84-105 Karwia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46B0" w:rsidRPr="009446B0" w:rsidRDefault="009446B0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9446B0">
              <w:rPr>
                <w:sz w:val="28"/>
                <w:szCs w:val="28"/>
              </w:rPr>
              <w:t>9.00-20.00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46B0" w:rsidRPr="009446B0" w:rsidRDefault="009446B0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9446B0">
              <w:rPr>
                <w:sz w:val="28"/>
                <w:szCs w:val="28"/>
              </w:rPr>
              <w:t>9.00-20.00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B0" w:rsidRPr="009446B0" w:rsidRDefault="009446B0">
            <w:pPr>
              <w:pStyle w:val="Tekstpodstawowy"/>
              <w:snapToGrid w:val="0"/>
              <w:spacing w:line="360" w:lineRule="auto"/>
              <w:rPr>
                <w:sz w:val="24"/>
                <w:szCs w:val="24"/>
              </w:rPr>
            </w:pPr>
            <w:r w:rsidRPr="009446B0">
              <w:rPr>
                <w:sz w:val="28"/>
                <w:szCs w:val="28"/>
              </w:rPr>
              <w:t>10.00 - 18.00</w:t>
            </w:r>
          </w:p>
        </w:tc>
      </w:tr>
      <w:tr w:rsidR="00372E26" w:rsidTr="00954C88">
        <w:trPr>
          <w:cantSplit/>
          <w:trHeight w:val="113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94E61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2C566A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C566A">
              <w:rPr>
                <w:b/>
                <w:bCs/>
                <w:sz w:val="28"/>
                <w:szCs w:val="28"/>
              </w:rPr>
              <w:t>Apteka Jantar</w:t>
            </w:r>
          </w:p>
          <w:p w:rsidR="00372E26" w:rsidRPr="002C566A" w:rsidRDefault="00372E26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2C566A">
              <w:rPr>
                <w:szCs w:val="24"/>
              </w:rPr>
              <w:t>ul. Żeromskiego 51A,</w:t>
            </w:r>
          </w:p>
          <w:p w:rsidR="00372E26" w:rsidRPr="002C566A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C566A">
              <w:rPr>
                <w:szCs w:val="24"/>
              </w:rPr>
              <w:t>81-198 Kosakowo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2C566A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2C566A">
              <w:rPr>
                <w:sz w:val="28"/>
                <w:szCs w:val="28"/>
              </w:rPr>
              <w:t>8.30- 19.00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2C566A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2C566A">
              <w:rPr>
                <w:sz w:val="28"/>
                <w:szCs w:val="28"/>
              </w:rPr>
              <w:t>nieczynne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2C566A" w:rsidRDefault="00372E26">
            <w:pPr>
              <w:pStyle w:val="Tekstpodstawowy"/>
              <w:snapToGrid w:val="0"/>
              <w:spacing w:line="360" w:lineRule="auto"/>
              <w:rPr>
                <w:sz w:val="24"/>
                <w:szCs w:val="24"/>
              </w:rPr>
            </w:pPr>
            <w:r w:rsidRPr="002C566A">
              <w:rPr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trHeight w:val="1095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D94E61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EE40AC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EE40AC">
              <w:rPr>
                <w:b/>
                <w:bCs/>
                <w:sz w:val="28"/>
                <w:szCs w:val="28"/>
              </w:rPr>
              <w:t>Apteka Serdeczna</w:t>
            </w:r>
          </w:p>
          <w:p w:rsidR="00372E26" w:rsidRPr="00EE40AC" w:rsidRDefault="00372E26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EE40AC">
              <w:rPr>
                <w:szCs w:val="24"/>
              </w:rPr>
              <w:t>ul. Żeromskiego 34,</w:t>
            </w:r>
          </w:p>
          <w:p w:rsidR="00372E26" w:rsidRPr="00EE40AC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EE40AC">
              <w:rPr>
                <w:szCs w:val="24"/>
              </w:rPr>
              <w:t>81-198 Kosakowo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EE40AC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EE40AC">
              <w:rPr>
                <w:sz w:val="28"/>
                <w:szCs w:val="28"/>
              </w:rPr>
              <w:t>8.00-20.00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EE40AC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EE40AC">
              <w:rPr>
                <w:sz w:val="28"/>
                <w:szCs w:val="28"/>
              </w:rPr>
              <w:t>9.00-20.00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EE40AC" w:rsidRDefault="00372E26">
            <w:pPr>
              <w:pStyle w:val="Tekstpodstawowy"/>
              <w:snapToGrid w:val="0"/>
              <w:spacing w:line="360" w:lineRule="auto"/>
              <w:rPr>
                <w:sz w:val="24"/>
                <w:szCs w:val="24"/>
              </w:rPr>
            </w:pPr>
            <w:r w:rsidRPr="00EE40AC">
              <w:rPr>
                <w:sz w:val="28"/>
                <w:szCs w:val="28"/>
              </w:rPr>
              <w:t>9.00-17.00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EE40AC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EE40AC" w:rsidRDefault="00372E2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EE40AC">
              <w:rPr>
                <w:b/>
                <w:bCs/>
                <w:sz w:val="28"/>
                <w:szCs w:val="28"/>
              </w:rPr>
              <w:t>Apteka przy Klinice</w:t>
            </w:r>
          </w:p>
          <w:p w:rsidR="00372E26" w:rsidRPr="00EE40AC" w:rsidRDefault="00372E26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EE40AC">
              <w:rPr>
                <w:szCs w:val="24"/>
              </w:rPr>
              <w:t xml:space="preserve">ul. Sowia 1,  </w:t>
            </w:r>
            <w:r w:rsidRPr="00EE40AC">
              <w:rPr>
                <w:szCs w:val="24"/>
              </w:rPr>
              <w:br/>
              <w:t>81-198 Suchy Dwór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EE40AC" w:rsidRDefault="00372E26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EE40AC">
              <w:rPr>
                <w:sz w:val="28"/>
                <w:szCs w:val="28"/>
              </w:rPr>
              <w:t>8.00-20.00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EE40AC" w:rsidRDefault="00EE40AC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EE40AC">
              <w:rPr>
                <w:sz w:val="28"/>
                <w:szCs w:val="28"/>
              </w:rPr>
              <w:t>8.00- 15.00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EE40AC" w:rsidRDefault="00372E26">
            <w:pPr>
              <w:pStyle w:val="Tekstpodstawowy"/>
              <w:snapToGrid w:val="0"/>
              <w:spacing w:line="360" w:lineRule="auto"/>
              <w:rPr>
                <w:sz w:val="24"/>
                <w:szCs w:val="24"/>
              </w:rPr>
            </w:pPr>
            <w:r w:rsidRPr="00EE40AC">
              <w:rPr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>Apteka Medyk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ul. Morska 1,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Cs w:val="24"/>
              </w:rPr>
              <w:t>84-113 Wierzchucino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9.00- 18.00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9.00- 12.00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</w:tr>
      <w:tr w:rsidR="00372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>Apteka Słoneczna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ul. Żarnowiecka 25,</w:t>
            </w:r>
          </w:p>
          <w:p w:rsidR="00372E26" w:rsidRPr="00AF0E26" w:rsidRDefault="00372E26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Cs w:val="24"/>
              </w:rPr>
              <w:t>84-110 Krokowa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8.00-18.00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9.00-14.00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E26" w:rsidRPr="00AF0E26" w:rsidRDefault="00372E26">
            <w:pPr>
              <w:pStyle w:val="Tekstpodstawowy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</w:tr>
      <w:tr w:rsidR="00427224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24" w:rsidRPr="00AF0E26" w:rsidRDefault="00427224" w:rsidP="00427224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24" w:rsidRPr="00AF0E26" w:rsidRDefault="00427224" w:rsidP="00427224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pl-PL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>Apteka Dbam o Zdrowie</w:t>
            </w:r>
          </w:p>
          <w:p w:rsidR="00427224" w:rsidRPr="00AF0E26" w:rsidRDefault="00427224" w:rsidP="00427224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ul. Żarnowiecka 4,</w:t>
            </w:r>
          </w:p>
          <w:p w:rsidR="00427224" w:rsidRPr="00AF0E26" w:rsidRDefault="00427224" w:rsidP="00427224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Cs w:val="24"/>
              </w:rPr>
              <w:t>84-110 Krokowa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24" w:rsidRPr="00DB0710" w:rsidRDefault="00427224" w:rsidP="00427224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4"/>
              </w:rPr>
            </w:pPr>
            <w:r w:rsidRPr="00DB0710">
              <w:rPr>
                <w:color w:val="000000"/>
                <w:sz w:val="28"/>
                <w:szCs w:val="24"/>
              </w:rPr>
              <w:t>8.00-19.00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24" w:rsidRPr="00DB0710" w:rsidRDefault="00427224" w:rsidP="00427224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4"/>
              </w:rPr>
            </w:pPr>
            <w:r w:rsidRPr="00DB0710">
              <w:rPr>
                <w:color w:val="000000"/>
                <w:sz w:val="28"/>
                <w:szCs w:val="24"/>
              </w:rPr>
              <w:t>9.00-14.00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24" w:rsidRPr="00DB0710" w:rsidRDefault="00427224" w:rsidP="00427224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4"/>
              </w:rPr>
            </w:pPr>
            <w:r w:rsidRPr="00DB0710">
              <w:rPr>
                <w:color w:val="000000"/>
                <w:sz w:val="28"/>
                <w:szCs w:val="24"/>
              </w:rPr>
              <w:t>nieczynne</w:t>
            </w:r>
          </w:p>
        </w:tc>
      </w:tr>
      <w:tr w:rsidR="00427224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24" w:rsidRPr="00AF0E26" w:rsidRDefault="00427224" w:rsidP="00427224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24" w:rsidRPr="00AF0E26" w:rsidRDefault="00427224" w:rsidP="00427224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>Apteka Wiktoria</w:t>
            </w:r>
          </w:p>
          <w:p w:rsidR="00427224" w:rsidRPr="00AF0E26" w:rsidRDefault="00427224" w:rsidP="00427224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ul. Stelmaszczyka 5A,</w:t>
            </w:r>
          </w:p>
          <w:p w:rsidR="00427224" w:rsidRPr="00AF0E26" w:rsidRDefault="00427224" w:rsidP="00427224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Cs w:val="24"/>
              </w:rPr>
              <w:t>84-140 Jastarnia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24" w:rsidRPr="00AF0E26" w:rsidRDefault="00427224" w:rsidP="00427224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9.00- 17.00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24" w:rsidRPr="00AF0E26" w:rsidRDefault="00427224" w:rsidP="00427224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9.00- 13.00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24" w:rsidRPr="00AF0E26" w:rsidRDefault="00427224" w:rsidP="00427224">
            <w:pPr>
              <w:pStyle w:val="Tekstpodstawowy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</w:tr>
      <w:tr w:rsidR="00427224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24" w:rsidRPr="00DB0710" w:rsidRDefault="00427224" w:rsidP="00427224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24" w:rsidRPr="00DB0710" w:rsidRDefault="00427224" w:rsidP="0042722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B0710">
              <w:rPr>
                <w:b/>
                <w:bCs/>
                <w:sz w:val="28"/>
                <w:szCs w:val="28"/>
              </w:rPr>
              <w:t>Apteka Helska</w:t>
            </w:r>
          </w:p>
          <w:p w:rsidR="00427224" w:rsidRPr="00DB0710" w:rsidRDefault="00427224" w:rsidP="00427224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DB0710">
              <w:rPr>
                <w:szCs w:val="24"/>
              </w:rPr>
              <w:t>ul. Wiejska 97, 84-150 Hel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24" w:rsidRPr="00DB0710" w:rsidRDefault="00427224" w:rsidP="00427224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DB0710">
              <w:rPr>
                <w:sz w:val="28"/>
                <w:szCs w:val="28"/>
              </w:rPr>
              <w:t>9.00- 14.00</w:t>
            </w:r>
          </w:p>
          <w:p w:rsidR="00427224" w:rsidRPr="00DB0710" w:rsidRDefault="00427224" w:rsidP="00427224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DB0710">
              <w:rPr>
                <w:sz w:val="28"/>
                <w:szCs w:val="28"/>
              </w:rPr>
              <w:t>15.00- 17.00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24" w:rsidRPr="00DB0710" w:rsidRDefault="00427224" w:rsidP="00427224">
            <w:pPr>
              <w:pStyle w:val="Tekstpodstawowy"/>
              <w:snapToGrid w:val="0"/>
              <w:spacing w:line="360" w:lineRule="auto"/>
              <w:rPr>
                <w:sz w:val="28"/>
                <w:szCs w:val="28"/>
              </w:rPr>
            </w:pPr>
            <w:r w:rsidRPr="00DB0710">
              <w:rPr>
                <w:sz w:val="28"/>
                <w:szCs w:val="28"/>
              </w:rPr>
              <w:t>9.00- 13.00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24" w:rsidRPr="00DB0710" w:rsidRDefault="00427224" w:rsidP="00427224">
            <w:pPr>
              <w:pStyle w:val="Tekstpodstawowy"/>
              <w:snapToGrid w:val="0"/>
              <w:spacing w:line="360" w:lineRule="auto"/>
              <w:rPr>
                <w:sz w:val="24"/>
                <w:szCs w:val="24"/>
              </w:rPr>
            </w:pPr>
            <w:r w:rsidRPr="00DB0710">
              <w:rPr>
                <w:sz w:val="28"/>
                <w:szCs w:val="28"/>
              </w:rPr>
              <w:t>nieczynne</w:t>
            </w:r>
          </w:p>
        </w:tc>
      </w:tr>
      <w:tr w:rsidR="00954C88" w:rsidRPr="00AF0E26" w:rsidTr="00954C88">
        <w:trPr>
          <w:cantSplit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24" w:rsidRPr="00AF0E26" w:rsidRDefault="00427224" w:rsidP="00427224">
            <w:pPr>
              <w:pStyle w:val="Tekstpodstawowy"/>
              <w:numPr>
                <w:ilvl w:val="0"/>
                <w:numId w:val="2"/>
              </w:numPr>
              <w:snapToGrid w:val="0"/>
              <w:spacing w:line="360" w:lineRule="auto"/>
              <w:ind w:left="-416" w:firstLine="416"/>
              <w:rPr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24" w:rsidRPr="00AF0E26" w:rsidRDefault="00427224" w:rsidP="00427224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0E26">
              <w:rPr>
                <w:b/>
                <w:bCs/>
                <w:color w:val="000000"/>
                <w:sz w:val="28"/>
                <w:szCs w:val="28"/>
              </w:rPr>
              <w:t>Apteka Wracam do Zdrowia</w:t>
            </w:r>
          </w:p>
          <w:p w:rsidR="00427224" w:rsidRPr="00AF0E26" w:rsidRDefault="00427224" w:rsidP="00427224">
            <w:pPr>
              <w:snapToGri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AF0E26">
              <w:rPr>
                <w:color w:val="000000"/>
                <w:szCs w:val="24"/>
              </w:rPr>
              <w:t>ul. Dworcowa 1, 84-150 Hel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24" w:rsidRPr="00AF0E26" w:rsidRDefault="00427224" w:rsidP="00427224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 xml:space="preserve">8.00- </w:t>
            </w:r>
            <w:r w:rsidR="00D94E61" w:rsidRPr="00AF0E26">
              <w:rPr>
                <w:color w:val="000000"/>
                <w:sz w:val="28"/>
                <w:szCs w:val="28"/>
              </w:rPr>
              <w:t>19</w:t>
            </w:r>
            <w:r w:rsidRPr="00AF0E26">
              <w:rPr>
                <w:color w:val="000000"/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24" w:rsidRPr="00AF0E26" w:rsidRDefault="00427224" w:rsidP="00427224">
            <w:pPr>
              <w:pStyle w:val="Tekstpodstawowy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AF0E26">
              <w:rPr>
                <w:color w:val="000000"/>
                <w:sz w:val="28"/>
                <w:szCs w:val="28"/>
              </w:rPr>
              <w:t>9.00- 15.00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24" w:rsidRPr="00AF0E26" w:rsidRDefault="00427224" w:rsidP="00427224">
            <w:pPr>
              <w:pStyle w:val="Tekstpodstawowy"/>
              <w:snapToGrid w:val="0"/>
              <w:spacing w:line="360" w:lineRule="auto"/>
              <w:rPr>
                <w:color w:val="000000"/>
              </w:rPr>
            </w:pPr>
            <w:r w:rsidRPr="00AF0E26">
              <w:rPr>
                <w:color w:val="000000"/>
                <w:sz w:val="28"/>
                <w:szCs w:val="28"/>
              </w:rPr>
              <w:t>nieczynne</w:t>
            </w:r>
          </w:p>
        </w:tc>
      </w:tr>
    </w:tbl>
    <w:p w:rsidR="00372E26" w:rsidRPr="00AF0E26" w:rsidRDefault="00372E26" w:rsidP="00F00AB7">
      <w:pPr>
        <w:spacing w:line="360" w:lineRule="auto"/>
        <w:rPr>
          <w:color w:val="000000"/>
          <w:sz w:val="18"/>
          <w:szCs w:val="18"/>
        </w:rPr>
      </w:pPr>
    </w:p>
    <w:sectPr w:rsidR="00372E26" w:rsidRPr="00AF0E26" w:rsidSect="00F00AB7">
      <w:pgSz w:w="16838" w:h="11906" w:orient="landscape"/>
      <w:pgMar w:top="1135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E26" w:rsidRDefault="00AF0E26" w:rsidP="00175F6D">
      <w:r>
        <w:separator/>
      </w:r>
    </w:p>
  </w:endnote>
  <w:endnote w:type="continuationSeparator" w:id="0">
    <w:p w:rsidR="00AF0E26" w:rsidRDefault="00AF0E26" w:rsidP="0017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E26" w:rsidRDefault="00AF0E26" w:rsidP="00175F6D">
      <w:r>
        <w:separator/>
      </w:r>
    </w:p>
  </w:footnote>
  <w:footnote w:type="continuationSeparator" w:id="0">
    <w:p w:rsidR="00AF0E26" w:rsidRDefault="00AF0E26" w:rsidP="00175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350EEB7E"/>
    <w:name w:val="WW8Num2"/>
    <w:lvl w:ilvl="0">
      <w:start w:val="1"/>
      <w:numFmt w:val="decimal"/>
      <w:lvlText w:val="%1."/>
      <w:lvlJc w:val="left"/>
      <w:pPr>
        <w:tabs>
          <w:tab w:val="num" w:pos="-141"/>
        </w:tabs>
        <w:ind w:left="786" w:hanging="360"/>
      </w:pPr>
      <w:rPr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6D"/>
    <w:rsid w:val="000E55D6"/>
    <w:rsid w:val="00175F6D"/>
    <w:rsid w:val="002365D6"/>
    <w:rsid w:val="002C566A"/>
    <w:rsid w:val="00372E26"/>
    <w:rsid w:val="00427224"/>
    <w:rsid w:val="00466E40"/>
    <w:rsid w:val="00707E88"/>
    <w:rsid w:val="007F4D8D"/>
    <w:rsid w:val="00860F8C"/>
    <w:rsid w:val="009446B0"/>
    <w:rsid w:val="00954C88"/>
    <w:rsid w:val="00AF0E26"/>
    <w:rsid w:val="00B45554"/>
    <w:rsid w:val="00C7598F"/>
    <w:rsid w:val="00C97231"/>
    <w:rsid w:val="00CE273B"/>
    <w:rsid w:val="00D717FD"/>
    <w:rsid w:val="00D94E61"/>
    <w:rsid w:val="00DB0710"/>
    <w:rsid w:val="00DD3689"/>
    <w:rsid w:val="00E21633"/>
    <w:rsid w:val="00EC5336"/>
    <w:rsid w:val="00ED760B"/>
    <w:rsid w:val="00EE40AC"/>
    <w:rsid w:val="00F00AB7"/>
    <w:rsid w:val="00F63C95"/>
    <w:rsid w:val="00F9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C9B91E6"/>
  <w15:chartTrackingRefBased/>
  <w15:docId w15:val="{5A289A9F-ADEE-48BC-8345-23169E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Domylnaczcionkaakapitu">
    <w:name w:val="WW-Domyślna czcionka akapitu"/>
  </w:style>
  <w:style w:type="paragraph" w:customStyle="1" w:styleId="Nagwek30">
    <w:name w:val="Nagłówek3"/>
    <w:basedOn w:val="Normalny"/>
    <w:next w:val="Podtytu"/>
    <w:pPr>
      <w:jc w:val="center"/>
    </w:pPr>
    <w:rPr>
      <w:b/>
      <w:sz w:val="32"/>
      <w:u w:val="single"/>
    </w:rPr>
  </w:style>
  <w:style w:type="paragraph" w:styleId="Tekstpodstawowy">
    <w:name w:val="Body Text"/>
    <w:basedOn w:val="Normalny"/>
    <w:link w:val="TekstpodstawowyZnak"/>
    <w:pPr>
      <w:jc w:val="center"/>
    </w:pPr>
    <w:rPr>
      <w:sz w:val="32"/>
    </w:rPr>
  </w:style>
  <w:style w:type="paragraph" w:styleId="Lista">
    <w:name w:val="List"/>
    <w:basedOn w:val="Tekstpodstawowy"/>
    <w:rPr>
      <w:rFonts w:ascii="Courier New" w:hAnsi="Courier New"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Courier New" w:hAnsi="Courier New"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Courier New" w:hAnsi="Courier New" w:cs="Tahoma"/>
      <w:i/>
      <w:iCs/>
      <w:sz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tytu">
    <w:name w:val="Subtitle"/>
    <w:basedOn w:val="Nagwek30"/>
    <w:next w:val="Tekstpodstawowy"/>
    <w:qFormat/>
    <w:rPr>
      <w:i/>
      <w:sz w:val="28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Tytutabeli">
    <w:name w:val="Tytuł tabeli"/>
    <w:basedOn w:val="Zawartotabeli"/>
    <w:rPr>
      <w:b/>
      <w:i/>
    </w:rPr>
  </w:style>
  <w:style w:type="paragraph" w:customStyle="1" w:styleId="Nagwektabeli">
    <w:name w:val="Nagłówek tabeli"/>
    <w:basedOn w:val="Zawartotabeli"/>
    <w:rPr>
      <w:b/>
      <w:bCs/>
      <w:i/>
      <w:i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uppressAutoHyphens w:val="0"/>
      <w:spacing w:before="100" w:after="119"/>
    </w:pPr>
    <w:rPr>
      <w:color w:val="00000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5F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5F6D"/>
    <w:rPr>
      <w:sz w:val="24"/>
      <w:lang w:eastAsia="zh-CN"/>
    </w:rPr>
  </w:style>
  <w:style w:type="character" w:customStyle="1" w:styleId="TekstpodstawowyZnak">
    <w:name w:val="Tekst podstawowy Znak"/>
    <w:link w:val="Tekstpodstawowy"/>
    <w:rsid w:val="00427224"/>
    <w:rPr>
      <w:sz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OBECNOﾌCI</vt:lpstr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OBECNOﾌCI</dc:title>
  <dc:subject/>
  <dc:creator>Kancelaria Starostwa</dc:creator>
  <cp:keywords/>
  <cp:lastModifiedBy>Nadia Szafraniec</cp:lastModifiedBy>
  <cp:revision>2</cp:revision>
  <cp:lastPrinted>2016-04-04T11:53:00Z</cp:lastPrinted>
  <dcterms:created xsi:type="dcterms:W3CDTF">2018-10-31T12:09:00Z</dcterms:created>
  <dcterms:modified xsi:type="dcterms:W3CDTF">2018-10-31T12:09:00Z</dcterms:modified>
</cp:coreProperties>
</file>