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422EB2">
        <w:rPr>
          <w:rFonts w:ascii="Calibri" w:hAnsi="Calibri"/>
          <w:b/>
        </w:rPr>
        <w:t>.</w:t>
      </w:r>
      <w:r w:rsidR="00DF0C66">
        <w:rPr>
          <w:rFonts w:ascii="Calibri" w:hAnsi="Calibri"/>
          <w:b/>
        </w:rPr>
        <w:t>3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DF0C66">
        <w:rPr>
          <w:rFonts w:ascii="Calibri" w:eastAsia="Calibri" w:hAnsi="Calibri" w:cs="Calibri"/>
          <w:b/>
        </w:rPr>
        <w:t>2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8920A3" w:rsidRPr="00422EB2" w:rsidRDefault="008920A3" w:rsidP="00422EB2">
      <w:pPr>
        <w:suppressAutoHyphens/>
        <w:spacing w:after="0" w:line="240" w:lineRule="auto"/>
        <w:ind w:left="1066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422EB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Część nr </w:t>
      </w:r>
      <w:r w:rsidR="00DF0C6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3</w:t>
      </w:r>
      <w:r w:rsidRPr="00422EB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. Kurs spawania metodą TIG 141</w:t>
      </w: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EF67B3" w:rsidRPr="002349E5" w:rsidTr="00872EBD">
        <w:trPr>
          <w:cantSplit/>
          <w:trHeight w:val="432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EF67B3" w:rsidRPr="00422EB2" w:rsidRDefault="00EF67B3" w:rsidP="00DF0C66">
            <w:pPr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22EB2">
              <w:rPr>
                <w:rFonts w:ascii="Calibri" w:eastAsia="Times New Roman" w:hAnsi="Calibri" w:cs="Calibri"/>
                <w:b/>
                <w:lang w:eastAsia="pl-PL"/>
              </w:rPr>
              <w:t xml:space="preserve">Część nr </w:t>
            </w:r>
            <w:r w:rsidR="00DF0C66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Pr="00422EB2">
              <w:rPr>
                <w:rFonts w:ascii="Calibri" w:eastAsia="Times New Roman" w:hAnsi="Calibri" w:cs="Calibri"/>
                <w:b/>
                <w:lang w:eastAsia="pl-PL"/>
              </w:rPr>
              <w:t>. Kurs spawania metodą TIG 141</w:t>
            </w:r>
          </w:p>
        </w:tc>
      </w:tr>
      <w:tr w:rsidR="00EF67B3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422EB2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przeprowadzonych szkoleń przez wykazaną Osobę w zakresie: </w:t>
            </w:r>
            <w:r w:rsidR="00C253B4" w:rsidRPr="00C253B4">
              <w:rPr>
                <w:rFonts w:ascii="Calibri" w:hAnsi="Calibri" w:cs="Calibri"/>
                <w:b/>
                <w:sz w:val="16"/>
                <w:szCs w:val="16"/>
              </w:rPr>
              <w:t>spawania metodą TIG 141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</w:t>
            </w:r>
            <w:r w:rsidR="00DF0C6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6"/>
                <w:szCs w:val="16"/>
              </w:rPr>
              <w:t>Osobę</w:t>
            </w: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2EB2" w:rsidRDefault="00422EB2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9"/>
      <w:footerReference w:type="default" r:id="rId10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4F" w:rsidRDefault="0066094F" w:rsidP="00120C9F">
      <w:pPr>
        <w:spacing w:after="0" w:line="240" w:lineRule="auto"/>
      </w:pPr>
      <w:r>
        <w:separator/>
      </w:r>
    </w:p>
  </w:endnote>
  <w:endnote w:type="continuationSeparator" w:id="0">
    <w:p w:rsidR="0066094F" w:rsidRDefault="0066094F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8A79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DF0C66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4F" w:rsidRDefault="0066094F" w:rsidP="00120C9F">
      <w:pPr>
        <w:spacing w:after="0" w:line="240" w:lineRule="auto"/>
      </w:pPr>
      <w:r>
        <w:separator/>
      </w:r>
    </w:p>
  </w:footnote>
  <w:footnote w:type="continuationSeparator" w:id="0">
    <w:p w:rsidR="0066094F" w:rsidRDefault="0066094F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85"/>
    <w:rsid w:val="00067F5C"/>
    <w:rsid w:val="00120C9F"/>
    <w:rsid w:val="0016500F"/>
    <w:rsid w:val="00181A85"/>
    <w:rsid w:val="001C21C1"/>
    <w:rsid w:val="002349E5"/>
    <w:rsid w:val="002451B6"/>
    <w:rsid w:val="00286AFF"/>
    <w:rsid w:val="00422EB2"/>
    <w:rsid w:val="00625015"/>
    <w:rsid w:val="0066094F"/>
    <w:rsid w:val="00883309"/>
    <w:rsid w:val="008920A3"/>
    <w:rsid w:val="008A7941"/>
    <w:rsid w:val="008E5278"/>
    <w:rsid w:val="00A445B2"/>
    <w:rsid w:val="00B57894"/>
    <w:rsid w:val="00C253B4"/>
    <w:rsid w:val="00C71EF4"/>
    <w:rsid w:val="00DF0C66"/>
    <w:rsid w:val="00DF378C"/>
    <w:rsid w:val="00E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ddomzalicka</cp:lastModifiedBy>
  <cp:revision>3</cp:revision>
  <dcterms:created xsi:type="dcterms:W3CDTF">2018-01-19T17:14:00Z</dcterms:created>
  <dcterms:modified xsi:type="dcterms:W3CDTF">2018-03-02T11:11:00Z</dcterms:modified>
</cp:coreProperties>
</file>