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B173A3">
        <w:rPr>
          <w:rFonts w:ascii="Calibri" w:hAnsi="Calibri"/>
          <w:b/>
        </w:rPr>
        <w:t>.10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625015">
        <w:rPr>
          <w:rFonts w:ascii="Calibri" w:eastAsia="Calibri" w:hAnsi="Calibri" w:cs="Calibri"/>
          <w:b/>
        </w:rPr>
        <w:t>1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451B6" w:rsidRDefault="002451B6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2451B6">
      <w:pPr>
        <w:spacing w:after="0" w:line="36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181A85">
        <w:rPr>
          <w:rFonts w:ascii="Calibri" w:eastAsia="Times New Roman" w:hAnsi="Calibri" w:cs="Calibri"/>
          <w:b/>
          <w:i/>
          <w:lang w:eastAsia="pl-PL"/>
        </w:rPr>
        <w:t xml:space="preserve">z podziałem na </w:t>
      </w:r>
      <w:r w:rsidR="00B173A3">
        <w:rPr>
          <w:rFonts w:ascii="Calibri" w:eastAsia="Times New Roman" w:hAnsi="Calibri" w:cs="Calibri"/>
          <w:b/>
          <w:i/>
          <w:lang w:eastAsia="pl-PL"/>
        </w:rPr>
        <w:t xml:space="preserve">10 </w:t>
      </w:r>
      <w:r w:rsidRPr="00181A85">
        <w:rPr>
          <w:rFonts w:ascii="Calibri" w:eastAsia="Times New Roman" w:hAnsi="Calibri" w:cs="Calibri"/>
          <w:b/>
          <w:i/>
          <w:lang w:eastAsia="pl-PL"/>
        </w:rPr>
        <w:t>Części:</w:t>
      </w:r>
    </w:p>
    <w:p w:rsidR="008920A3" w:rsidRPr="00B173A3" w:rsidRDefault="00B173A3" w:rsidP="00B173A3">
      <w:pPr>
        <w:suppressAutoHyphens/>
        <w:spacing w:after="0" w:line="240" w:lineRule="auto"/>
        <w:ind w:left="1066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B173A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Dotyczy </w:t>
      </w:r>
      <w:r w:rsidR="008920A3" w:rsidRPr="00B173A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nr 10. Kurs specjalisty ds. kadr i płac</w:t>
      </w:r>
      <w:r w:rsidR="002451B6" w:rsidRPr="00B173A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</w:p>
    <w:p w:rsidR="002451B6" w:rsidRPr="002451B6" w:rsidRDefault="002451B6" w:rsidP="002451B6">
      <w:pPr>
        <w:pStyle w:val="Akapitzlist"/>
        <w:suppressAutoHyphens/>
        <w:spacing w:after="0" w:line="240" w:lineRule="auto"/>
        <w:ind w:left="1423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3544"/>
      </w:tblGrid>
      <w:tr w:rsidR="00EF67B3" w:rsidRPr="00413C9E" w:rsidTr="00B173A3">
        <w:trPr>
          <w:cantSplit/>
          <w:trHeight w:val="349"/>
        </w:trPr>
        <w:tc>
          <w:tcPr>
            <w:tcW w:w="8930" w:type="dxa"/>
            <w:gridSpan w:val="3"/>
            <w:shd w:val="clear" w:color="auto" w:fill="auto"/>
            <w:vAlign w:val="center"/>
          </w:tcPr>
          <w:p w:rsidR="00EF67B3" w:rsidRPr="00B173A3" w:rsidRDefault="00EF67B3" w:rsidP="00B173A3">
            <w:pPr>
              <w:ind w:left="360" w:right="423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B173A3">
              <w:rPr>
                <w:rFonts w:ascii="Calibri" w:eastAsia="Times New Roman" w:hAnsi="Calibri" w:cs="Calibri"/>
                <w:b/>
                <w:lang w:eastAsia="pl-PL"/>
              </w:rPr>
              <w:t>Część nr 10. Kurs specjalisty ds. kadr i płac</w:t>
            </w:r>
          </w:p>
        </w:tc>
      </w:tr>
      <w:tr w:rsidR="00EF67B3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B173A3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przeprowadzonych szkoleń przez wykazaną Osobę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w zakresie: </w:t>
            </w:r>
            <w:r w:rsidR="00C253B4" w:rsidRPr="00C253B4">
              <w:rPr>
                <w:rFonts w:ascii="Calibri" w:hAnsi="Calibri" w:cs="Calibri"/>
                <w:b/>
                <w:sz w:val="16"/>
                <w:szCs w:val="16"/>
              </w:rPr>
              <w:t>specjalisty ds. kadr i płac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ąOsobę</w:t>
            </w:r>
          </w:p>
        </w:tc>
      </w:tr>
      <w:tr w:rsidR="00EF67B3" w:rsidRPr="00413C9E" w:rsidTr="00B173A3">
        <w:trPr>
          <w:cantSplit/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67B3" w:rsidRPr="00413C9E" w:rsidTr="00B173A3">
        <w:trPr>
          <w:cantSplit/>
          <w:trHeight w:val="839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451B6" w:rsidRDefault="002451B6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 xml:space="preserve"> 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8"/>
      <w:footerReference w:type="default" r:id="rId9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9F" w:rsidRDefault="00320E9F" w:rsidP="00120C9F">
      <w:pPr>
        <w:spacing w:after="0" w:line="240" w:lineRule="auto"/>
      </w:pPr>
      <w:r>
        <w:separator/>
      </w:r>
    </w:p>
  </w:endnote>
  <w:endnote w:type="continuationSeparator" w:id="1">
    <w:p w:rsidR="00320E9F" w:rsidRDefault="00320E9F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4E754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B173A3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9F" w:rsidRDefault="00320E9F" w:rsidP="00120C9F">
      <w:pPr>
        <w:spacing w:after="0" w:line="240" w:lineRule="auto"/>
      </w:pPr>
      <w:r>
        <w:separator/>
      </w:r>
    </w:p>
  </w:footnote>
  <w:footnote w:type="continuationSeparator" w:id="1">
    <w:p w:rsidR="00320E9F" w:rsidRDefault="00320E9F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85"/>
    <w:rsid w:val="00067F5C"/>
    <w:rsid w:val="00120C9F"/>
    <w:rsid w:val="0016500F"/>
    <w:rsid w:val="00181A85"/>
    <w:rsid w:val="001C21C1"/>
    <w:rsid w:val="002349E5"/>
    <w:rsid w:val="002451B6"/>
    <w:rsid w:val="00286AFF"/>
    <w:rsid w:val="00320E9F"/>
    <w:rsid w:val="004E7545"/>
    <w:rsid w:val="00625015"/>
    <w:rsid w:val="00883309"/>
    <w:rsid w:val="008920A3"/>
    <w:rsid w:val="008E5278"/>
    <w:rsid w:val="00A445B2"/>
    <w:rsid w:val="00B173A3"/>
    <w:rsid w:val="00B57894"/>
    <w:rsid w:val="00C253B4"/>
    <w:rsid w:val="00C71EF4"/>
    <w:rsid w:val="00DF378C"/>
    <w:rsid w:val="00EF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Ania</cp:lastModifiedBy>
  <cp:revision>2</cp:revision>
  <dcterms:created xsi:type="dcterms:W3CDTF">2018-01-19T16:57:00Z</dcterms:created>
  <dcterms:modified xsi:type="dcterms:W3CDTF">2018-01-19T16:57:00Z</dcterms:modified>
</cp:coreProperties>
</file>