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1A3ECF">
        <w:rPr>
          <w:rFonts w:ascii="Calibri" w:hAnsi="Calibri"/>
          <w:b/>
        </w:rPr>
        <w:t>.3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1A3ECF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8920A3" w:rsidRPr="002451B6" w:rsidRDefault="001A3ECF" w:rsidP="001A3ECF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Dotyczy </w:t>
      </w:r>
      <w:r w:rsidR="008920A3" w:rsidRPr="002451B6">
        <w:rPr>
          <w:rFonts w:ascii="Calibri" w:eastAsia="Times New Roman" w:hAnsi="Calibri" w:cs="Calibri"/>
          <w:b/>
          <w:sz w:val="24"/>
          <w:szCs w:val="24"/>
          <w:lang w:eastAsia="pl-PL"/>
        </w:rPr>
        <w:t>Część nr 3. Kurs planowania i realizacji usług w recepcji</w:t>
      </w:r>
      <w:r w:rsidR="002451B6" w:rsidRPr="002451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1A3ECF" w:rsidRDefault="001A3ECF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2349E5" w:rsidRPr="00413C9E" w:rsidTr="002349E5">
        <w:trPr>
          <w:cantSplit/>
          <w:trHeight w:val="432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2349E5" w:rsidRPr="001A3ECF" w:rsidRDefault="002349E5" w:rsidP="001A3ECF">
            <w:pPr>
              <w:spacing w:after="0" w:line="240" w:lineRule="auto"/>
              <w:ind w:left="360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1A3ECF">
              <w:rPr>
                <w:rFonts w:ascii="Calibri" w:eastAsia="Times New Roman" w:hAnsi="Calibri" w:cs="Calibri"/>
                <w:b/>
                <w:lang w:eastAsia="pl-PL"/>
              </w:rPr>
              <w:t xml:space="preserve">Część nr 3. Kurs planowania i realizacji usług w recepcji </w:t>
            </w:r>
          </w:p>
        </w:tc>
      </w:tr>
      <w:tr w:rsidR="002349E5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2349E5" w:rsidRPr="00413C9E" w:rsidRDefault="002349E5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349E5" w:rsidRPr="00413C9E" w:rsidRDefault="00607CA0" w:rsidP="00EF67B3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2349E5" w:rsidRPr="002349E5">
              <w:rPr>
                <w:rFonts w:ascii="Calibri" w:hAnsi="Calibri" w:cs="Calibri"/>
                <w:b/>
                <w:sz w:val="16"/>
                <w:szCs w:val="16"/>
              </w:rPr>
              <w:t>recepcjonista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2349E5" w:rsidRPr="00413C9E" w:rsidRDefault="002349E5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</w:t>
            </w:r>
            <w:r w:rsidR="00607CA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Osobę</w:t>
            </w:r>
          </w:p>
        </w:tc>
      </w:tr>
      <w:tr w:rsidR="002349E5" w:rsidRPr="00413C9E" w:rsidTr="001A3ECF">
        <w:trPr>
          <w:cantSplit/>
          <w:trHeight w:val="995"/>
        </w:trPr>
        <w:tc>
          <w:tcPr>
            <w:tcW w:w="2693" w:type="dxa"/>
            <w:shd w:val="clear" w:color="auto" w:fill="auto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349E5" w:rsidRPr="00413C9E" w:rsidTr="001A3ECF">
        <w:trPr>
          <w:cantSplit/>
          <w:trHeight w:val="981"/>
        </w:trPr>
        <w:tc>
          <w:tcPr>
            <w:tcW w:w="2693" w:type="dxa"/>
            <w:shd w:val="clear" w:color="auto" w:fill="auto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2349E5" w:rsidRPr="00413C9E" w:rsidRDefault="002349E5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46" w:rsidRDefault="00010046" w:rsidP="00120C9F">
      <w:pPr>
        <w:spacing w:after="0" w:line="240" w:lineRule="auto"/>
      </w:pPr>
      <w:r>
        <w:separator/>
      </w:r>
    </w:p>
  </w:endnote>
  <w:endnote w:type="continuationSeparator" w:id="1">
    <w:p w:rsidR="00010046" w:rsidRDefault="00010046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8D6C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607CA0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46" w:rsidRDefault="00010046" w:rsidP="00120C9F">
      <w:pPr>
        <w:spacing w:after="0" w:line="240" w:lineRule="auto"/>
      </w:pPr>
      <w:r>
        <w:separator/>
      </w:r>
    </w:p>
  </w:footnote>
  <w:footnote w:type="continuationSeparator" w:id="1">
    <w:p w:rsidR="00010046" w:rsidRDefault="00010046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10046"/>
    <w:rsid w:val="00067F5C"/>
    <w:rsid w:val="00120C9F"/>
    <w:rsid w:val="0016500F"/>
    <w:rsid w:val="00181A85"/>
    <w:rsid w:val="001A3ECF"/>
    <w:rsid w:val="001C21C1"/>
    <w:rsid w:val="002349E5"/>
    <w:rsid w:val="002451B6"/>
    <w:rsid w:val="00286AFF"/>
    <w:rsid w:val="002A470C"/>
    <w:rsid w:val="00607CA0"/>
    <w:rsid w:val="00625015"/>
    <w:rsid w:val="006533E7"/>
    <w:rsid w:val="00883309"/>
    <w:rsid w:val="008920A3"/>
    <w:rsid w:val="008D6C23"/>
    <w:rsid w:val="008E5278"/>
    <w:rsid w:val="00983092"/>
    <w:rsid w:val="00A445B2"/>
    <w:rsid w:val="00B57894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3</cp:revision>
  <dcterms:created xsi:type="dcterms:W3CDTF">2018-01-19T16:49:00Z</dcterms:created>
  <dcterms:modified xsi:type="dcterms:W3CDTF">2018-01-19T16:58:00Z</dcterms:modified>
</cp:coreProperties>
</file>