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776D0F">
        <w:rPr>
          <w:rFonts w:ascii="Calibri" w:hAnsi="Calibri"/>
          <w:b/>
        </w:rPr>
        <w:t>.4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776D0F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776D0F" w:rsidRDefault="00776D0F" w:rsidP="00776D0F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81A85" w:rsidRPr="00776D0F" w:rsidRDefault="00776D0F" w:rsidP="00776D0F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Times New Roman"/>
          <w:b/>
          <w:u w:val="single"/>
          <w:lang w:eastAsia="pl-PL"/>
        </w:rPr>
      </w:pPr>
      <w:r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4. Kurs obsługi i konserwacji urządzeń elektrycznych</w:t>
      </w:r>
      <w:r w:rsidR="002451B6" w:rsidRPr="00776D0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776D0F" w:rsidRDefault="00776D0F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883309" w:rsidRPr="002349E5" w:rsidTr="000151B9">
        <w:trPr>
          <w:cantSplit/>
          <w:trHeight w:val="307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883309" w:rsidRPr="00776D0F" w:rsidRDefault="00883309" w:rsidP="00776D0F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776D0F">
              <w:rPr>
                <w:rFonts w:ascii="Calibri" w:eastAsia="Times New Roman" w:hAnsi="Calibri" w:cs="Calibri"/>
                <w:b/>
                <w:lang w:eastAsia="pl-PL"/>
              </w:rPr>
              <w:t xml:space="preserve">Część nr 4. Kurs obsługi i konserwacji urządzeń elektrycznych </w:t>
            </w:r>
          </w:p>
        </w:tc>
      </w:tr>
      <w:tr w:rsidR="00883309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883309" w:rsidRPr="00413C9E" w:rsidRDefault="00883309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883309" w:rsidRPr="00413C9E" w:rsidRDefault="00776D0F" w:rsidP="00776D0F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przeprowadzonych szkoleń 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</w:t>
            </w:r>
            <w:r w:rsidR="00883309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83309" w:rsidRPr="00883309">
              <w:rPr>
                <w:rFonts w:ascii="Calibri" w:hAnsi="Calibri" w:cs="Calibri"/>
                <w:b/>
                <w:sz w:val="16"/>
                <w:szCs w:val="16"/>
              </w:rPr>
              <w:t>uprawnień elektrycznych SEP do 1 kV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883309" w:rsidRPr="00413C9E" w:rsidRDefault="00883309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="000151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</w:p>
        </w:tc>
      </w:tr>
      <w:tr w:rsidR="00883309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3309" w:rsidRPr="00413C9E" w:rsidTr="000151B9">
        <w:trPr>
          <w:cantSplit/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83309" w:rsidRPr="00413C9E" w:rsidRDefault="00883309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51B6" w:rsidRDefault="002451B6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58" w:rsidRDefault="007A0258" w:rsidP="00120C9F">
      <w:pPr>
        <w:spacing w:after="0" w:line="240" w:lineRule="auto"/>
      </w:pPr>
      <w:r>
        <w:separator/>
      </w:r>
    </w:p>
  </w:endnote>
  <w:endnote w:type="continuationSeparator" w:id="1">
    <w:p w:rsidR="007A0258" w:rsidRDefault="007A0258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220C6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0151B9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58" w:rsidRDefault="007A0258" w:rsidP="00120C9F">
      <w:pPr>
        <w:spacing w:after="0" w:line="240" w:lineRule="auto"/>
      </w:pPr>
      <w:r>
        <w:separator/>
      </w:r>
    </w:p>
  </w:footnote>
  <w:footnote w:type="continuationSeparator" w:id="1">
    <w:p w:rsidR="007A0258" w:rsidRDefault="007A0258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151B9"/>
    <w:rsid w:val="00067F5C"/>
    <w:rsid w:val="00120C9F"/>
    <w:rsid w:val="0016500F"/>
    <w:rsid w:val="00181A85"/>
    <w:rsid w:val="001C21C1"/>
    <w:rsid w:val="00220C61"/>
    <w:rsid w:val="002349E5"/>
    <w:rsid w:val="002451B6"/>
    <w:rsid w:val="00286AFF"/>
    <w:rsid w:val="00625015"/>
    <w:rsid w:val="00776D0F"/>
    <w:rsid w:val="007A0258"/>
    <w:rsid w:val="00883309"/>
    <w:rsid w:val="008920A3"/>
    <w:rsid w:val="008E5278"/>
    <w:rsid w:val="00A445B2"/>
    <w:rsid w:val="00B57894"/>
    <w:rsid w:val="00C253B4"/>
    <w:rsid w:val="00C71EF4"/>
    <w:rsid w:val="00DF378C"/>
    <w:rsid w:val="00EB5E50"/>
    <w:rsid w:val="00EF67B3"/>
    <w:rsid w:val="00FB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3</cp:revision>
  <dcterms:created xsi:type="dcterms:W3CDTF">2018-01-19T16:55:00Z</dcterms:created>
  <dcterms:modified xsi:type="dcterms:W3CDTF">2018-01-19T16:59:00Z</dcterms:modified>
</cp:coreProperties>
</file>