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DF2BE0">
        <w:rPr>
          <w:rFonts w:ascii="Calibri" w:hAnsi="Calibri"/>
          <w:b/>
        </w:rPr>
        <w:t>.2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96396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96396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96396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96396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96396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963962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963962" w:rsidRDefault="00963962" w:rsidP="0096396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920A3" w:rsidRPr="00963962" w:rsidRDefault="008920A3" w:rsidP="0096396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96396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2. Kurs sprzedawcy/kasjera z obsługą kas fiskalnych i terminala płatniczego</w:t>
      </w: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A445B2" w:rsidRPr="00413C9E" w:rsidTr="00EF67B3">
        <w:trPr>
          <w:cantSplit/>
          <w:trHeight w:val="670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A445B2" w:rsidRPr="00FD641D" w:rsidRDefault="00A445B2" w:rsidP="00FD641D">
            <w:pPr>
              <w:ind w:left="360" w:right="423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D641D">
              <w:rPr>
                <w:rFonts w:ascii="Calibri" w:eastAsia="Times New Roman" w:hAnsi="Calibri" w:cs="Calibri"/>
                <w:b/>
                <w:lang w:eastAsia="pl-PL"/>
              </w:rPr>
              <w:t>Część nr 2. Kurs sprzedawcy/kasjera z obsługą kas fiskalnych i terminala płatniczego</w:t>
            </w:r>
            <w:bookmarkStart w:id="0" w:name="_GoBack"/>
            <w:bookmarkEnd w:id="0"/>
          </w:p>
        </w:tc>
      </w:tr>
      <w:tr w:rsidR="00A445B2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A445B2" w:rsidRPr="00413C9E" w:rsidRDefault="00A445B2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A445B2" w:rsidRPr="00413C9E" w:rsidRDefault="00963962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przeprowadzonych szkoleń 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 </w:t>
            </w:r>
            <w:r w:rsidR="002349E5" w:rsidRPr="002349E5">
              <w:rPr>
                <w:rFonts w:ascii="Calibri" w:hAnsi="Calibri" w:cs="Calibri"/>
                <w:b/>
                <w:sz w:val="16"/>
                <w:szCs w:val="16"/>
              </w:rPr>
              <w:t>obsługi kasy fiskalnej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445B2" w:rsidRPr="00413C9E" w:rsidRDefault="00A445B2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A445B2" w:rsidRPr="00413C9E" w:rsidTr="00963962">
        <w:trPr>
          <w:cantSplit/>
          <w:trHeight w:val="1012"/>
        </w:trPr>
        <w:tc>
          <w:tcPr>
            <w:tcW w:w="2693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45B2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29" w:rsidRDefault="00684129" w:rsidP="00120C9F">
      <w:pPr>
        <w:spacing w:after="0" w:line="240" w:lineRule="auto"/>
      </w:pPr>
      <w:r>
        <w:separator/>
      </w:r>
    </w:p>
  </w:endnote>
  <w:endnote w:type="continuationSeparator" w:id="1">
    <w:p w:rsidR="00684129" w:rsidRDefault="00684129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397F2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963962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29" w:rsidRDefault="00684129" w:rsidP="00120C9F">
      <w:pPr>
        <w:spacing w:after="0" w:line="240" w:lineRule="auto"/>
      </w:pPr>
      <w:r>
        <w:separator/>
      </w:r>
    </w:p>
  </w:footnote>
  <w:footnote w:type="continuationSeparator" w:id="1">
    <w:p w:rsidR="00684129" w:rsidRDefault="00684129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7F5C"/>
    <w:rsid w:val="00120C9F"/>
    <w:rsid w:val="0016500F"/>
    <w:rsid w:val="00181A85"/>
    <w:rsid w:val="001C21C1"/>
    <w:rsid w:val="002349E5"/>
    <w:rsid w:val="002451B6"/>
    <w:rsid w:val="00286AFF"/>
    <w:rsid w:val="00397F29"/>
    <w:rsid w:val="00625015"/>
    <w:rsid w:val="00684129"/>
    <w:rsid w:val="00883309"/>
    <w:rsid w:val="008920A3"/>
    <w:rsid w:val="008E5278"/>
    <w:rsid w:val="00963962"/>
    <w:rsid w:val="00A445B2"/>
    <w:rsid w:val="00B57894"/>
    <w:rsid w:val="00C253B4"/>
    <w:rsid w:val="00C71EF4"/>
    <w:rsid w:val="00DF2BE0"/>
    <w:rsid w:val="00DF378C"/>
    <w:rsid w:val="00EF67B3"/>
    <w:rsid w:val="00FD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2</cp:revision>
  <dcterms:created xsi:type="dcterms:W3CDTF">2018-01-19T17:02:00Z</dcterms:created>
  <dcterms:modified xsi:type="dcterms:W3CDTF">2018-01-19T17:02:00Z</dcterms:modified>
</cp:coreProperties>
</file>