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AD" w:rsidRDefault="004C248D" w:rsidP="004C248D">
      <w:pPr>
        <w:rPr>
          <w:rFonts w:ascii="Times New Roman" w:hAnsi="Times New Roman" w:cs="Times New Roman"/>
        </w:rPr>
      </w:pPr>
      <w:r w:rsidRPr="004C248D">
        <w:rPr>
          <w:rFonts w:ascii="Times New Roman" w:hAnsi="Times New Roman" w:cs="Times New Roman"/>
        </w:rPr>
        <w:t>Załącznik nr 3</w:t>
      </w:r>
      <w:r w:rsidR="00E3118A">
        <w:rPr>
          <w:rFonts w:ascii="Times New Roman" w:hAnsi="Times New Roman" w:cs="Times New Roman"/>
        </w:rPr>
        <w:t xml:space="preserve"> do Regulaminu</w:t>
      </w:r>
    </w:p>
    <w:p w:rsidR="00233E41" w:rsidRPr="004C248D" w:rsidRDefault="00233E41" w:rsidP="004C248D">
      <w:pPr>
        <w:rPr>
          <w:rFonts w:ascii="Times New Roman" w:hAnsi="Times New Roman" w:cs="Times New Roman"/>
        </w:rPr>
      </w:pPr>
    </w:p>
    <w:p w:rsidR="004C248D" w:rsidRPr="004C248D" w:rsidRDefault="004C248D" w:rsidP="009B57AD">
      <w:pPr>
        <w:jc w:val="center"/>
        <w:rPr>
          <w:rFonts w:ascii="Times New Roman" w:hAnsi="Times New Roman" w:cs="Times New Roman"/>
          <w:b/>
        </w:rPr>
      </w:pPr>
    </w:p>
    <w:p w:rsidR="009B57AD" w:rsidRDefault="004C248D" w:rsidP="009B57AD">
      <w:pPr>
        <w:jc w:val="center"/>
        <w:rPr>
          <w:rFonts w:ascii="Times New Roman" w:hAnsi="Times New Roman" w:cs="Times New Roman"/>
          <w:b/>
        </w:rPr>
      </w:pPr>
      <w:r w:rsidRPr="004C248D">
        <w:rPr>
          <w:rFonts w:ascii="Times New Roman" w:hAnsi="Times New Roman" w:cs="Times New Roman"/>
          <w:b/>
        </w:rPr>
        <w:t>KARTA OCENY MERYTORYCZNEJ</w:t>
      </w:r>
    </w:p>
    <w:p w:rsidR="004C248D" w:rsidRDefault="004C248D" w:rsidP="009B57AD">
      <w:pPr>
        <w:jc w:val="center"/>
        <w:rPr>
          <w:rFonts w:ascii="Times New Roman" w:hAnsi="Times New Roman" w:cs="Times New Roman"/>
          <w:b/>
        </w:rPr>
      </w:pPr>
    </w:p>
    <w:p w:rsidR="00233E41" w:rsidRPr="004C248D" w:rsidRDefault="00233E41" w:rsidP="009B57A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5387"/>
        <w:gridCol w:w="1134"/>
        <w:gridCol w:w="3119"/>
      </w:tblGrid>
      <w:tr w:rsidR="009B57AD" w:rsidRPr="004C248D" w:rsidTr="00577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D" w:rsidRDefault="009B5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ZAKRES</w:t>
            </w:r>
            <w:r w:rsidR="004C248D" w:rsidRPr="004C248D">
              <w:rPr>
                <w:rFonts w:ascii="Times New Roman" w:hAnsi="Times New Roman" w:cs="Times New Roman"/>
              </w:rPr>
              <w:t xml:space="preserve"> OCENY</w:t>
            </w: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D" w:rsidRPr="004C248D" w:rsidRDefault="009B57AD" w:rsidP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 xml:space="preserve">Punktacja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Uzasadnienie</w:t>
            </w:r>
          </w:p>
        </w:tc>
      </w:tr>
      <w:tr w:rsidR="009B57AD" w:rsidRPr="004C248D" w:rsidTr="005773C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D" w:rsidRDefault="004C248D" w:rsidP="00577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Koncepcja r</w:t>
            </w:r>
            <w:r w:rsidR="00880F02">
              <w:rPr>
                <w:rFonts w:ascii="Times New Roman" w:hAnsi="Times New Roman" w:cs="Times New Roman"/>
                <w:b/>
              </w:rPr>
              <w:t>ealizacji projektu</w:t>
            </w:r>
            <w:r w:rsidR="005773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 max 5</w:t>
            </w:r>
            <w:r w:rsidR="009B57AD" w:rsidRPr="004C248D">
              <w:rPr>
                <w:rFonts w:ascii="Times New Roman" w:hAnsi="Times New Roman" w:cs="Times New Roman"/>
                <w:b/>
              </w:rPr>
              <w:t>0 pkt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33E41" w:rsidRPr="004C248D" w:rsidRDefault="00233E41" w:rsidP="00577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48D" w:rsidRPr="004C248D" w:rsidTr="005773C7">
        <w:trPr>
          <w:trHeight w:val="19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Op</w:t>
            </w:r>
            <w:r w:rsidR="000D2727">
              <w:rPr>
                <w:rFonts w:ascii="Times New Roman" w:hAnsi="Times New Roman" w:cs="Times New Roman"/>
              </w:rPr>
              <w:t>i</w:t>
            </w:r>
            <w:r w:rsidR="00880F02">
              <w:rPr>
                <w:rFonts w:ascii="Times New Roman" w:hAnsi="Times New Roman" w:cs="Times New Roman"/>
              </w:rPr>
              <w:t>s koncepcji realizacji projektu</w:t>
            </w:r>
            <w:r w:rsidRPr="004C248D">
              <w:rPr>
                <w:rFonts w:ascii="Times New Roman" w:hAnsi="Times New Roman" w:cs="Times New Roman"/>
              </w:rPr>
              <w:t xml:space="preserve"> w tym:</w:t>
            </w:r>
          </w:p>
          <w:p w:rsidR="004C248D" w:rsidRPr="004C248D" w:rsidRDefault="005773C7" w:rsidP="005773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C248D" w:rsidRPr="004C248D">
              <w:rPr>
                <w:rFonts w:ascii="Times New Roman" w:hAnsi="Times New Roman" w:cs="Times New Roman"/>
              </w:rPr>
              <w:t>rafność doboru i opisu zadań, Uzasadnienie dla realizacji zadań, które w największym stopniu przyczynia się do wzrostu zatrudnienia uczestników, harmonogramu realizacji zadań, planowanych wydatków (</w:t>
            </w:r>
            <w:proofErr w:type="spellStart"/>
            <w:r w:rsidR="004C248D" w:rsidRPr="004C248D">
              <w:rPr>
                <w:rFonts w:ascii="Times New Roman" w:hAnsi="Times New Roman" w:cs="Times New Roman"/>
              </w:rPr>
              <w:t>max</w:t>
            </w:r>
            <w:proofErr w:type="spellEnd"/>
            <w:r w:rsidR="004C248D" w:rsidRPr="004C248D">
              <w:rPr>
                <w:rFonts w:ascii="Times New Roman" w:hAnsi="Times New Roman" w:cs="Times New Roman"/>
              </w:rPr>
              <w:t xml:space="preserve">. 50 </w:t>
            </w:r>
            <w:proofErr w:type="spellStart"/>
            <w:r w:rsidR="004C248D" w:rsidRPr="004C248D">
              <w:rPr>
                <w:rFonts w:ascii="Times New Roman" w:hAnsi="Times New Roman" w:cs="Times New Roman"/>
              </w:rPr>
              <w:t>pkt</w:t>
            </w:r>
            <w:proofErr w:type="spellEnd"/>
            <w:r w:rsidR="004C248D" w:rsidRPr="004C248D">
              <w:rPr>
                <w:rFonts w:ascii="Times New Roman" w:hAnsi="Times New Roman" w:cs="Times New Roman"/>
              </w:rPr>
              <w:t>)</w:t>
            </w:r>
            <w:r w:rsidR="004C24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…..pkt.</w:t>
            </w: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48D" w:rsidRPr="004C248D" w:rsidRDefault="004C248D" w:rsidP="00C51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7AD" w:rsidRPr="004C248D" w:rsidTr="005773C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D" w:rsidRDefault="004C248D" w:rsidP="004C248D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C248D">
              <w:rPr>
                <w:rFonts w:ascii="Times New Roman" w:hAnsi="Times New Roman"/>
                <w:b/>
              </w:rPr>
              <w:t xml:space="preserve">Deklarowany wkład potencjalnego partnera w realizację celu partnerstwa (zasoby ludzkie, </w:t>
            </w:r>
            <w:r w:rsidR="00233E41">
              <w:rPr>
                <w:rFonts w:ascii="Times New Roman" w:hAnsi="Times New Roman"/>
                <w:b/>
              </w:rPr>
              <w:t>organizacyjne) – max 10</w:t>
            </w:r>
            <w:r w:rsidRPr="004C248D">
              <w:rPr>
                <w:rFonts w:ascii="Times New Roman" w:hAnsi="Times New Roman"/>
                <w:b/>
              </w:rPr>
              <w:t xml:space="preserve"> pkt.</w:t>
            </w:r>
          </w:p>
          <w:p w:rsidR="00233E41" w:rsidRPr="004C248D" w:rsidRDefault="00233E41" w:rsidP="004C248D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248D" w:rsidRPr="004C248D" w:rsidTr="005773C7">
        <w:trPr>
          <w:trHeight w:val="2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Zasoby  ludzkie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Adekwatność zaproponowanej kadry d</w:t>
            </w:r>
            <w:r>
              <w:rPr>
                <w:rFonts w:ascii="Times New Roman" w:hAnsi="Times New Roman" w:cs="Times New Roman"/>
              </w:rPr>
              <w:t>o koncepcji wskazanej w ofercie.</w:t>
            </w:r>
          </w:p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Zasoby  organizacyjne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 xml:space="preserve">Adekwatność i innowacyjność zaproponowanych zasobów do koncepcji zaproponowanej w ofercie </w:t>
            </w:r>
          </w:p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Wskazanie zasobów mogących przyczynić się do osiągnięcia zakładanych wskaźników zatrudnialności</w:t>
            </w:r>
            <w:r w:rsidR="00233E41">
              <w:rPr>
                <w:rFonts w:ascii="Times New Roman" w:hAnsi="Times New Roman" w:cs="Times New Roman"/>
              </w:rPr>
              <w:t xml:space="preserve"> (max 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48D" w:rsidRPr="004C248D" w:rsidRDefault="004C248D" w:rsidP="00AA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…..</w:t>
            </w:r>
            <w:r w:rsidRPr="004C248D">
              <w:rPr>
                <w:rFonts w:ascii="Times New Roman" w:hAnsi="Times New Roman" w:cs="Times New Roman"/>
              </w:rPr>
              <w:t xml:space="preserve">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7AD" w:rsidRPr="004C248D" w:rsidTr="005773C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D" w:rsidRDefault="00F32A44" w:rsidP="00F32A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2A44">
              <w:rPr>
                <w:rFonts w:ascii="Times New Roman" w:hAnsi="Times New Roman"/>
                <w:b/>
              </w:rPr>
              <w:t>Doświadczenie (w tym doświadczenie osób przewid</w:t>
            </w:r>
            <w:r w:rsidR="00880F02">
              <w:rPr>
                <w:rFonts w:ascii="Times New Roman" w:hAnsi="Times New Roman"/>
                <w:b/>
              </w:rPr>
              <w:t>zianych do wdrożenia planowanego projektu</w:t>
            </w:r>
            <w:r w:rsidRPr="00F32A44">
              <w:rPr>
                <w:rFonts w:ascii="Times New Roman" w:hAnsi="Times New Roman"/>
                <w:b/>
              </w:rPr>
              <w:t>)  w realizacji projektów współfinansowanych ze środków Unii Europejskiej w ramach Europejskiego Funduszu Społecznego – max 15 pkt.</w:t>
            </w:r>
          </w:p>
          <w:p w:rsidR="00233E41" w:rsidRPr="00F32A44" w:rsidRDefault="00233E41" w:rsidP="00F3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DC7" w:rsidRPr="004C248D" w:rsidTr="005773C7">
        <w:trPr>
          <w:trHeight w:val="1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DC7" w:rsidRPr="00F32A44" w:rsidRDefault="00347DC7" w:rsidP="0023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A44">
              <w:rPr>
                <w:rFonts w:ascii="Times New Roman" w:hAnsi="Times New Roman" w:cs="Times New Roman"/>
              </w:rPr>
              <w:t xml:space="preserve">Doświadczenie w realizacji projektów </w:t>
            </w:r>
            <w:r w:rsidRPr="00F32A44">
              <w:rPr>
                <w:rFonts w:ascii="Times New Roman" w:hAnsi="Times New Roman"/>
              </w:rPr>
              <w:t>w tym doświadczenie osób przewid</w:t>
            </w:r>
            <w:r w:rsidR="00880F02">
              <w:rPr>
                <w:rFonts w:ascii="Times New Roman" w:hAnsi="Times New Roman"/>
              </w:rPr>
              <w:t>zianych do wdrożenia planowanego projektu</w:t>
            </w:r>
            <w:r>
              <w:rPr>
                <w:rFonts w:ascii="Times New Roman" w:hAnsi="Times New Roman" w:cs="Times New Roman"/>
              </w:rPr>
              <w:t xml:space="preserve"> (max 15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DC7" w:rsidRDefault="00347DC7" w:rsidP="00F32A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7DC7" w:rsidRDefault="00347DC7" w:rsidP="00F32A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7DC7" w:rsidRPr="00347DC7" w:rsidRDefault="00347DC7" w:rsidP="0034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DC7">
              <w:rPr>
                <w:rFonts w:ascii="Times New Roman" w:hAnsi="Times New Roman" w:cs="Times New Roman"/>
              </w:rPr>
              <w:t>….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DC7" w:rsidRPr="004C248D" w:rsidRDefault="0034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DC7" w:rsidRPr="004C248D" w:rsidTr="005773C7">
        <w:trPr>
          <w:trHeight w:val="64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E41" w:rsidRDefault="00347DC7" w:rsidP="00233E4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DC7">
              <w:rPr>
                <w:rFonts w:ascii="Times New Roman" w:hAnsi="Times New Roman"/>
                <w:b/>
                <w:sz w:val="24"/>
                <w:szCs w:val="24"/>
              </w:rPr>
              <w:t xml:space="preserve">Zgodność oferty z SZOOP RPO WP 2014-2020: Oś Priorytetowa 5: Zatrudnienie, Działanie 5.2: Aktywizacja zawodowa osób pozostających bez pracy; </w:t>
            </w:r>
            <w:proofErr w:type="spellStart"/>
            <w:r w:rsidRPr="00347DC7">
              <w:rPr>
                <w:rFonts w:ascii="Times New Roman" w:hAnsi="Times New Roman"/>
                <w:b/>
                <w:sz w:val="24"/>
                <w:szCs w:val="24"/>
              </w:rPr>
              <w:t>Poddziałanie</w:t>
            </w:r>
            <w:proofErr w:type="spellEnd"/>
            <w:r w:rsidRPr="00347DC7">
              <w:rPr>
                <w:rFonts w:ascii="Times New Roman" w:hAnsi="Times New Roman"/>
                <w:b/>
                <w:sz w:val="24"/>
                <w:szCs w:val="24"/>
              </w:rPr>
              <w:t xml:space="preserve"> 5.2.1: – Aktywizacja zawodowa osób pozostających bez pracy - Mechanizm ZIT</w:t>
            </w:r>
            <w:r w:rsidR="00233E41">
              <w:rPr>
                <w:rFonts w:ascii="Times New Roman" w:hAnsi="Times New Roman"/>
                <w:b/>
                <w:sz w:val="24"/>
                <w:szCs w:val="24"/>
              </w:rPr>
              <w:t xml:space="preserve"> – max 15 </w:t>
            </w:r>
            <w:proofErr w:type="spellStart"/>
            <w:r w:rsidR="00233E41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proofErr w:type="spellEnd"/>
          </w:p>
          <w:p w:rsidR="00233E41" w:rsidRPr="00347DC7" w:rsidRDefault="00233E41" w:rsidP="00347DC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DC7" w:rsidRPr="004C248D" w:rsidTr="005773C7">
        <w:trPr>
          <w:trHeight w:val="10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DC7" w:rsidRDefault="00347DC7" w:rsidP="00F3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Zgodność oferty z zapisami SZOOP RPO WP 2014-2020 w tym w szczególności z celem Poddziałania, wskaźnikami produktu i rezultatu, typami projektów</w:t>
            </w:r>
            <w:r w:rsidR="005773C7">
              <w:rPr>
                <w:rFonts w:ascii="Times New Roman" w:hAnsi="Times New Roman" w:cs="Times New Roman"/>
              </w:rPr>
              <w:t>, grupą docelową</w:t>
            </w:r>
            <w:r w:rsidR="00233E41">
              <w:rPr>
                <w:rFonts w:ascii="Times New Roman" w:hAnsi="Times New Roman" w:cs="Times New Roman"/>
              </w:rPr>
              <w:t xml:space="preserve"> (max 15 pkt.)</w:t>
            </w:r>
          </w:p>
          <w:p w:rsidR="00233E41" w:rsidRDefault="00233E41" w:rsidP="00F32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3E41" w:rsidRPr="00F32A44" w:rsidRDefault="00233E41" w:rsidP="00F32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DC7" w:rsidRDefault="00347DC7" w:rsidP="00F32A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7DC7" w:rsidRPr="00347DC7" w:rsidRDefault="00347DC7" w:rsidP="0034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DC7" w:rsidRPr="004C248D" w:rsidRDefault="0034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E41" w:rsidRPr="004C248D" w:rsidTr="00233E41">
        <w:trPr>
          <w:trHeight w:val="35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E41" w:rsidRPr="00233E41" w:rsidRDefault="00233E41" w:rsidP="00233E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3E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Zgodność działalności Partnera z celami partnerstwa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max 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233E41" w:rsidRPr="004C248D" w:rsidTr="005773C7">
        <w:trPr>
          <w:trHeight w:val="10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E41" w:rsidRDefault="00233E41" w:rsidP="00F3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Zgodność działalności Partnera z celami partnerstwa na podstawie zapisów dokumentów rejestrowych  (max 10 pkt.)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E41" w:rsidRDefault="00233E41" w:rsidP="00F32A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33E41" w:rsidRPr="00233E41" w:rsidRDefault="00233E41" w:rsidP="00F3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33E41">
              <w:rPr>
                <w:rFonts w:ascii="Times New Roman" w:hAnsi="Times New Roman" w:cs="Times New Roman"/>
              </w:rPr>
              <w:t>…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E41" w:rsidRPr="004C248D" w:rsidRDefault="00233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7AD" w:rsidRPr="004C248D" w:rsidTr="00577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C7" w:rsidRDefault="0034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7AD" w:rsidRPr="004C248D" w:rsidRDefault="009B5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 xml:space="preserve">Suma uzyskanych punktów </w:t>
            </w:r>
            <w:r w:rsidR="00347DC7">
              <w:rPr>
                <w:rFonts w:ascii="Times New Roman" w:hAnsi="Times New Roman" w:cs="Times New Roman"/>
              </w:rPr>
              <w:t>(max</w:t>
            </w:r>
            <w:r w:rsidR="004C248D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="004C248D">
              <w:rPr>
                <w:rFonts w:ascii="Times New Roman" w:hAnsi="Times New Roman" w:cs="Times New Roman"/>
              </w:rPr>
              <w:t>pkt</w:t>
            </w:r>
            <w:proofErr w:type="spellEnd"/>
            <w:r w:rsidR="004C248D">
              <w:rPr>
                <w:rFonts w:ascii="Times New Roman" w:hAnsi="Times New Roman" w:cs="Times New Roman"/>
              </w:rPr>
              <w:t>)</w:t>
            </w:r>
            <w:r w:rsidR="00347D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7A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pkt.</w:t>
            </w:r>
          </w:p>
          <w:p w:rsidR="00347DC7" w:rsidRPr="004C248D" w:rsidRDefault="0034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D" w:rsidRPr="004C248D" w:rsidRDefault="009B5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57AD" w:rsidRPr="004C248D" w:rsidRDefault="009B57AD" w:rsidP="009B57AD">
      <w:pPr>
        <w:rPr>
          <w:rFonts w:ascii="Times New Roman" w:hAnsi="Times New Roman" w:cs="Times New Roman"/>
        </w:rPr>
      </w:pPr>
    </w:p>
    <w:p w:rsidR="009B57AD" w:rsidRPr="004C248D" w:rsidRDefault="009B57AD" w:rsidP="009B57AD">
      <w:pPr>
        <w:tabs>
          <w:tab w:val="left" w:pos="6540"/>
        </w:tabs>
        <w:rPr>
          <w:rFonts w:ascii="Times New Roman" w:hAnsi="Times New Roman" w:cs="Times New Roman"/>
        </w:rPr>
      </w:pPr>
      <w:bookmarkStart w:id="0" w:name="_GoBack"/>
      <w:bookmarkEnd w:id="0"/>
      <w:r w:rsidRPr="004C248D">
        <w:rPr>
          <w:rFonts w:ascii="Times New Roman" w:hAnsi="Times New Roman" w:cs="Times New Roman"/>
        </w:rPr>
        <w:t>…………………………</w:t>
      </w:r>
      <w:r w:rsidR="004C248D">
        <w:rPr>
          <w:rFonts w:ascii="Times New Roman" w:hAnsi="Times New Roman" w:cs="Times New Roman"/>
        </w:rPr>
        <w:t xml:space="preserve">      </w:t>
      </w:r>
      <w:r w:rsidR="004C248D" w:rsidRPr="004C248D">
        <w:rPr>
          <w:rFonts w:ascii="Times New Roman" w:hAnsi="Times New Roman" w:cs="Times New Roman"/>
        </w:rPr>
        <w:t xml:space="preserve">                       </w:t>
      </w:r>
      <w:r w:rsidR="004C248D">
        <w:rPr>
          <w:rFonts w:ascii="Times New Roman" w:hAnsi="Times New Roman" w:cs="Times New Roman"/>
        </w:rPr>
        <w:t xml:space="preserve">                         </w:t>
      </w:r>
      <w:r w:rsidR="004C248D" w:rsidRPr="004C248D">
        <w:rPr>
          <w:rFonts w:ascii="Times New Roman" w:hAnsi="Times New Roman" w:cs="Times New Roman"/>
        </w:rPr>
        <w:t>…</w:t>
      </w:r>
      <w:r w:rsidRPr="004C248D">
        <w:rPr>
          <w:rFonts w:ascii="Times New Roman" w:hAnsi="Times New Roman" w:cs="Times New Roman"/>
        </w:rPr>
        <w:t>………………………………………..</w:t>
      </w:r>
    </w:p>
    <w:p w:rsidR="009B57AD" w:rsidRPr="005773C7" w:rsidRDefault="009B57AD" w:rsidP="009B57AD">
      <w:pPr>
        <w:tabs>
          <w:tab w:val="left" w:pos="6540"/>
        </w:tabs>
        <w:rPr>
          <w:rFonts w:ascii="Times New Roman" w:hAnsi="Times New Roman" w:cs="Times New Roman"/>
        </w:rPr>
      </w:pPr>
      <w:r w:rsidRPr="005773C7">
        <w:rPr>
          <w:rFonts w:ascii="Times New Roman" w:hAnsi="Times New Roman" w:cs="Times New Roman"/>
        </w:rPr>
        <w:t xml:space="preserve">Data                                                                          </w:t>
      </w:r>
      <w:r w:rsidR="004C248D" w:rsidRPr="005773C7">
        <w:rPr>
          <w:rFonts w:ascii="Times New Roman" w:hAnsi="Times New Roman" w:cs="Times New Roman"/>
        </w:rPr>
        <w:t xml:space="preserve">             </w:t>
      </w:r>
      <w:r w:rsidRPr="005773C7">
        <w:rPr>
          <w:rFonts w:ascii="Times New Roman" w:hAnsi="Times New Roman" w:cs="Times New Roman"/>
        </w:rPr>
        <w:t>Podpis</w:t>
      </w:r>
      <w:r w:rsidR="004C248D" w:rsidRPr="005773C7">
        <w:rPr>
          <w:rFonts w:ascii="Times New Roman" w:hAnsi="Times New Roman" w:cs="Times New Roman"/>
        </w:rPr>
        <w:t>y</w:t>
      </w:r>
      <w:r w:rsidRPr="005773C7">
        <w:rPr>
          <w:rFonts w:ascii="Times New Roman" w:hAnsi="Times New Roman" w:cs="Times New Roman"/>
        </w:rPr>
        <w:t xml:space="preserve"> członków Komisji </w:t>
      </w:r>
      <w:r w:rsidR="004C248D" w:rsidRPr="005773C7">
        <w:rPr>
          <w:rFonts w:ascii="Times New Roman" w:hAnsi="Times New Roman" w:cs="Times New Roman"/>
        </w:rPr>
        <w:t>K</w:t>
      </w:r>
      <w:r w:rsidRPr="005773C7">
        <w:rPr>
          <w:rFonts w:ascii="Times New Roman" w:hAnsi="Times New Roman" w:cs="Times New Roman"/>
        </w:rPr>
        <w:t>onkursowej</w:t>
      </w:r>
    </w:p>
    <w:p w:rsidR="0031655F" w:rsidRPr="004C248D" w:rsidRDefault="004C248D" w:rsidP="00577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1655F" w:rsidRPr="004C248D" w:rsidSect="0031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2EFF"/>
    <w:multiLevelType w:val="hybridMultilevel"/>
    <w:tmpl w:val="1082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7AD"/>
    <w:rsid w:val="000B0738"/>
    <w:rsid w:val="000D262B"/>
    <w:rsid w:val="000D2727"/>
    <w:rsid w:val="00171C08"/>
    <w:rsid w:val="00233E41"/>
    <w:rsid w:val="0031655F"/>
    <w:rsid w:val="00347DC7"/>
    <w:rsid w:val="004C248D"/>
    <w:rsid w:val="00530729"/>
    <w:rsid w:val="00535F53"/>
    <w:rsid w:val="005773C7"/>
    <w:rsid w:val="00880F02"/>
    <w:rsid w:val="009B57AD"/>
    <w:rsid w:val="009D3291"/>
    <w:rsid w:val="00A41570"/>
    <w:rsid w:val="00A9141C"/>
    <w:rsid w:val="00CC517F"/>
    <w:rsid w:val="00D57C5E"/>
    <w:rsid w:val="00E14789"/>
    <w:rsid w:val="00E250FA"/>
    <w:rsid w:val="00E3118A"/>
    <w:rsid w:val="00E37F37"/>
    <w:rsid w:val="00F3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A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C24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C24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GG1</cp:lastModifiedBy>
  <cp:revision>11</cp:revision>
  <cp:lastPrinted>2016-12-28T13:11:00Z</cp:lastPrinted>
  <dcterms:created xsi:type="dcterms:W3CDTF">2017-02-23T10:46:00Z</dcterms:created>
  <dcterms:modified xsi:type="dcterms:W3CDTF">2017-09-20T10:56:00Z</dcterms:modified>
</cp:coreProperties>
</file>